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620" w:rsidRPr="00157620" w:rsidRDefault="00157620" w:rsidP="00157620">
      <w:pPr>
        <w:jc w:val="center"/>
        <w:rPr>
          <w:b/>
          <w:sz w:val="28"/>
        </w:rPr>
      </w:pPr>
      <w:r w:rsidRPr="00157620">
        <w:rPr>
          <w:b/>
          <w:sz w:val="28"/>
        </w:rPr>
        <w:t>LEGEERKLÆRING</w:t>
      </w:r>
    </w:p>
    <w:p w:rsidR="00157620" w:rsidRDefault="00157620">
      <w:r>
        <w:t>Vedrørende søknad om dispensasjon for bruk av motorkjøretøy i u</w:t>
      </w:r>
      <w:r w:rsidR="00FF120F">
        <w:t>tmark grunngitt i bevegelseshemm</w:t>
      </w:r>
      <w:r>
        <w:t xml:space="preserve">ing, jf. nasjonal forskrift for bruk av motorkjøretøyer i utmark og på islagte vassdrag, § 5b og § 6, evt motorbåt/luftfartøy, jf. motorferdselloven § 6 - se baksiden. </w:t>
      </w:r>
    </w:p>
    <w:tbl>
      <w:tblPr>
        <w:tblStyle w:val="Tabellrutenett"/>
        <w:tblW w:w="0" w:type="auto"/>
        <w:tblLook w:val="04A0" w:firstRow="1" w:lastRow="0" w:firstColumn="1" w:lastColumn="0" w:noHBand="0" w:noVBand="1"/>
      </w:tblPr>
      <w:tblGrid>
        <w:gridCol w:w="2972"/>
        <w:gridCol w:w="709"/>
        <w:gridCol w:w="567"/>
        <w:gridCol w:w="1134"/>
        <w:gridCol w:w="659"/>
        <w:gridCol w:w="3021"/>
      </w:tblGrid>
      <w:tr w:rsidR="00157620" w:rsidTr="00157620">
        <w:tc>
          <w:tcPr>
            <w:tcW w:w="9062" w:type="dxa"/>
            <w:gridSpan w:val="6"/>
            <w:shd w:val="clear" w:color="auto" w:fill="E7E6E6" w:themeFill="background2"/>
          </w:tcPr>
          <w:p w:rsidR="00157620" w:rsidRDefault="00157620">
            <w:r w:rsidRPr="00157620">
              <w:rPr>
                <w:b/>
              </w:rPr>
              <w:t>1 Personalia for søker</w:t>
            </w:r>
            <w:r>
              <w:t xml:space="preserve"> (den person legeerklæringen gjelder)</w:t>
            </w:r>
          </w:p>
        </w:tc>
      </w:tr>
      <w:tr w:rsidR="00157620" w:rsidTr="00D65350">
        <w:tc>
          <w:tcPr>
            <w:tcW w:w="6041" w:type="dxa"/>
            <w:gridSpan w:val="5"/>
          </w:tcPr>
          <w:p w:rsidR="00157620" w:rsidRPr="00A71558" w:rsidRDefault="00157620">
            <w:pPr>
              <w:rPr>
                <w:sz w:val="20"/>
              </w:rPr>
            </w:pPr>
            <w:r w:rsidRPr="00A71558">
              <w:rPr>
                <w:sz w:val="20"/>
              </w:rPr>
              <w:t>Navn (etternavn – mellomnavn – fornavn)</w:t>
            </w:r>
            <w:r w:rsidR="007B2C36" w:rsidRPr="00A71558">
              <w:rPr>
                <w:sz w:val="20"/>
              </w:rPr>
              <w:t>:</w:t>
            </w:r>
          </w:p>
          <w:sdt>
            <w:sdtPr>
              <w:id w:val="-1599243935"/>
              <w:placeholder>
                <w:docPart w:val="E106FE5622024AE8998259263133AC6D"/>
              </w:placeholder>
              <w:showingPlcHdr/>
            </w:sdtPr>
            <w:sdtEndPr/>
            <w:sdtContent>
              <w:bookmarkStart w:id="0" w:name="_GoBack" w:displacedByCustomXml="prev"/>
              <w:p w:rsidR="00D65350" w:rsidRDefault="00FF120F" w:rsidP="00FF120F">
                <w:r w:rsidRPr="005B3C99">
                  <w:rPr>
                    <w:rStyle w:val="Plassholdertekst"/>
                  </w:rPr>
                  <w:t>Klikk her for å skrive inn tekst.</w:t>
                </w:r>
              </w:p>
              <w:bookmarkEnd w:id="0" w:displacedByCustomXml="next"/>
            </w:sdtContent>
          </w:sdt>
          <w:p w:rsidR="00192C40" w:rsidRDefault="00192C40" w:rsidP="00FF120F"/>
        </w:tc>
        <w:tc>
          <w:tcPr>
            <w:tcW w:w="3021" w:type="dxa"/>
          </w:tcPr>
          <w:p w:rsidR="00157620" w:rsidRPr="00A71558" w:rsidRDefault="007B2C36">
            <w:pPr>
              <w:rPr>
                <w:sz w:val="20"/>
              </w:rPr>
            </w:pPr>
            <w:r w:rsidRPr="00A71558">
              <w:rPr>
                <w:sz w:val="20"/>
              </w:rPr>
              <w:t>Født:</w:t>
            </w:r>
          </w:p>
          <w:sdt>
            <w:sdtPr>
              <w:id w:val="1547256623"/>
              <w:placeholder>
                <w:docPart w:val="08DB509B15AC49EBA7E000E3E4ADC24D"/>
              </w:placeholder>
              <w:showingPlcHdr/>
            </w:sdtPr>
            <w:sdtEndPr/>
            <w:sdtContent>
              <w:p w:rsidR="007B2C36" w:rsidRDefault="007B2C36" w:rsidP="007B2C36">
                <w:r w:rsidRPr="005B3C99">
                  <w:rPr>
                    <w:rStyle w:val="Plassholdertekst"/>
                  </w:rPr>
                  <w:t>Klikk her for å skrive inn tekst.</w:t>
                </w:r>
              </w:p>
            </w:sdtContent>
          </w:sdt>
        </w:tc>
      </w:tr>
      <w:tr w:rsidR="003C3765" w:rsidTr="003C3765">
        <w:tc>
          <w:tcPr>
            <w:tcW w:w="3681" w:type="dxa"/>
            <w:gridSpan w:val="2"/>
          </w:tcPr>
          <w:p w:rsidR="003C3765" w:rsidRPr="00A71558" w:rsidRDefault="003C3765">
            <w:pPr>
              <w:rPr>
                <w:sz w:val="20"/>
              </w:rPr>
            </w:pPr>
            <w:r w:rsidRPr="00A71558">
              <w:rPr>
                <w:sz w:val="20"/>
              </w:rPr>
              <w:t>Adresse:</w:t>
            </w:r>
          </w:p>
          <w:sdt>
            <w:sdtPr>
              <w:id w:val="-631862444"/>
              <w:placeholder>
                <w:docPart w:val="64BD198BFA154550902D483B6BB05C23"/>
              </w:placeholder>
              <w:showingPlcHdr/>
            </w:sdtPr>
            <w:sdtEndPr/>
            <w:sdtContent>
              <w:p w:rsidR="003C3765" w:rsidRDefault="003C3765">
                <w:r w:rsidRPr="005B3C99">
                  <w:rPr>
                    <w:rStyle w:val="Plassholdertekst"/>
                  </w:rPr>
                  <w:t>Klikk her for å skrive inn tekst.</w:t>
                </w:r>
              </w:p>
            </w:sdtContent>
          </w:sdt>
        </w:tc>
        <w:tc>
          <w:tcPr>
            <w:tcW w:w="1701" w:type="dxa"/>
            <w:gridSpan w:val="2"/>
          </w:tcPr>
          <w:p w:rsidR="003C3765" w:rsidRPr="00A71558" w:rsidRDefault="003C3765">
            <w:pPr>
              <w:rPr>
                <w:sz w:val="20"/>
              </w:rPr>
            </w:pPr>
            <w:r w:rsidRPr="00A71558">
              <w:rPr>
                <w:sz w:val="20"/>
              </w:rPr>
              <w:t>Postnr.:</w:t>
            </w:r>
          </w:p>
          <w:sdt>
            <w:sdtPr>
              <w:id w:val="-960022378"/>
              <w:placeholder>
                <w:docPart w:val="8A202211062A46329A6D1ABE56487E20"/>
              </w:placeholder>
              <w:showingPlcHdr/>
            </w:sdtPr>
            <w:sdtEndPr/>
            <w:sdtContent>
              <w:p w:rsidR="003C3765" w:rsidRDefault="003C3765">
                <w:r w:rsidRPr="005B3C99">
                  <w:rPr>
                    <w:rStyle w:val="Plassholdertekst"/>
                  </w:rPr>
                  <w:t>Klikk her for å skrive inn tekst.</w:t>
                </w:r>
              </w:p>
            </w:sdtContent>
          </w:sdt>
        </w:tc>
        <w:tc>
          <w:tcPr>
            <w:tcW w:w="3680" w:type="dxa"/>
            <w:gridSpan w:val="2"/>
          </w:tcPr>
          <w:p w:rsidR="003C3765" w:rsidRPr="00A71558" w:rsidRDefault="003C3765">
            <w:pPr>
              <w:rPr>
                <w:sz w:val="20"/>
              </w:rPr>
            </w:pPr>
            <w:r w:rsidRPr="00A71558">
              <w:rPr>
                <w:sz w:val="20"/>
              </w:rPr>
              <w:t>Poststed:</w:t>
            </w:r>
          </w:p>
          <w:sdt>
            <w:sdtPr>
              <w:id w:val="630673122"/>
              <w:placeholder>
                <w:docPart w:val="3E23FFB7FAA8461CB2505D825626FB39"/>
              </w:placeholder>
              <w:showingPlcHdr/>
            </w:sdtPr>
            <w:sdtEndPr/>
            <w:sdtContent>
              <w:p w:rsidR="003C3765" w:rsidRDefault="003C3765">
                <w:r w:rsidRPr="005B3C99">
                  <w:rPr>
                    <w:rStyle w:val="Plassholdertekst"/>
                  </w:rPr>
                  <w:t>Klikk her for å skrive inn tekst.</w:t>
                </w:r>
              </w:p>
            </w:sdtContent>
          </w:sdt>
        </w:tc>
      </w:tr>
      <w:tr w:rsidR="003E1EA2" w:rsidRPr="003E1EA2" w:rsidTr="003E1EA2">
        <w:tc>
          <w:tcPr>
            <w:tcW w:w="9062" w:type="dxa"/>
            <w:gridSpan w:val="6"/>
            <w:shd w:val="clear" w:color="auto" w:fill="E7E6E6" w:themeFill="background2"/>
          </w:tcPr>
          <w:p w:rsidR="003E1EA2" w:rsidRPr="003E1EA2" w:rsidRDefault="003E1EA2">
            <w:pPr>
              <w:rPr>
                <w:b/>
              </w:rPr>
            </w:pPr>
            <w:r>
              <w:rPr>
                <w:b/>
              </w:rPr>
              <w:t>2 Om funksjonshemmingen</w:t>
            </w:r>
          </w:p>
        </w:tc>
      </w:tr>
      <w:tr w:rsidR="00B23557" w:rsidTr="00B23557">
        <w:tc>
          <w:tcPr>
            <w:tcW w:w="4248" w:type="dxa"/>
            <w:gridSpan w:val="3"/>
          </w:tcPr>
          <w:p w:rsidR="00B23557" w:rsidRPr="00A71558" w:rsidRDefault="00B23557">
            <w:pPr>
              <w:rPr>
                <w:sz w:val="20"/>
              </w:rPr>
            </w:pPr>
            <w:r w:rsidRPr="00A71558">
              <w:rPr>
                <w:sz w:val="20"/>
              </w:rPr>
              <w:t>Er funksjonshemmingen varig?</w:t>
            </w:r>
          </w:p>
          <w:p w:rsidR="00B23557" w:rsidRDefault="001114CE">
            <w:sdt>
              <w:sdtPr>
                <w:id w:val="63390844"/>
                <w14:checkbox>
                  <w14:checked w14:val="0"/>
                  <w14:checkedState w14:val="2612" w14:font="MS Gothic"/>
                  <w14:uncheckedState w14:val="2610" w14:font="MS Gothic"/>
                </w14:checkbox>
              </w:sdtPr>
              <w:sdtEndPr/>
              <w:sdtContent>
                <w:r w:rsidR="00B23557">
                  <w:rPr>
                    <w:rFonts w:ascii="MS Gothic" w:eastAsia="MS Gothic" w:hAnsi="MS Gothic" w:hint="eastAsia"/>
                  </w:rPr>
                  <w:t>☐</w:t>
                </w:r>
              </w:sdtContent>
            </w:sdt>
            <w:r w:rsidR="00C8090C">
              <w:t xml:space="preserve"> </w:t>
            </w:r>
            <w:r w:rsidR="00B23557" w:rsidRPr="00B23557">
              <w:t>Ja</w:t>
            </w:r>
          </w:p>
          <w:p w:rsidR="00B23557" w:rsidRDefault="001114CE">
            <w:sdt>
              <w:sdtPr>
                <w:id w:val="1483820382"/>
                <w14:checkbox>
                  <w14:checked w14:val="0"/>
                  <w14:checkedState w14:val="2612" w14:font="MS Gothic"/>
                  <w14:uncheckedState w14:val="2610" w14:font="MS Gothic"/>
                </w14:checkbox>
              </w:sdtPr>
              <w:sdtEndPr/>
              <w:sdtContent>
                <w:r w:rsidR="00C8090C">
                  <w:rPr>
                    <w:rFonts w:ascii="MS Gothic" w:eastAsia="MS Gothic" w:hAnsi="MS Gothic" w:hint="eastAsia"/>
                  </w:rPr>
                  <w:t>☐</w:t>
                </w:r>
              </w:sdtContent>
            </w:sdt>
            <w:r w:rsidR="00C8090C">
              <w:t xml:space="preserve"> </w:t>
            </w:r>
            <w:r w:rsidR="00B23557">
              <w:t>Nei</w:t>
            </w:r>
          </w:p>
        </w:tc>
        <w:tc>
          <w:tcPr>
            <w:tcW w:w="4814" w:type="dxa"/>
            <w:gridSpan w:val="3"/>
          </w:tcPr>
          <w:p w:rsidR="00B23557" w:rsidRPr="00A71558" w:rsidRDefault="00B23557">
            <w:pPr>
              <w:rPr>
                <w:sz w:val="20"/>
              </w:rPr>
            </w:pPr>
            <w:r w:rsidRPr="00A71558">
              <w:rPr>
                <w:sz w:val="20"/>
              </w:rPr>
              <w:t>Har funksjonshemmingen sammenheng med høy alder?</w:t>
            </w:r>
          </w:p>
          <w:p w:rsidR="00B23557" w:rsidRDefault="001114CE">
            <w:sdt>
              <w:sdtPr>
                <w:id w:val="-793065116"/>
                <w14:checkbox>
                  <w14:checked w14:val="0"/>
                  <w14:checkedState w14:val="2612" w14:font="MS Gothic"/>
                  <w14:uncheckedState w14:val="2610" w14:font="MS Gothic"/>
                </w14:checkbox>
              </w:sdtPr>
              <w:sdtEndPr/>
              <w:sdtContent>
                <w:r w:rsidR="00A71558">
                  <w:rPr>
                    <w:rFonts w:ascii="MS Gothic" w:eastAsia="MS Gothic" w:hAnsi="MS Gothic" w:hint="eastAsia"/>
                  </w:rPr>
                  <w:t>☐</w:t>
                </w:r>
              </w:sdtContent>
            </w:sdt>
            <w:r w:rsidR="00C8090C">
              <w:t xml:space="preserve"> </w:t>
            </w:r>
            <w:r w:rsidR="00B23557" w:rsidRPr="00B23557">
              <w:t>Ja</w:t>
            </w:r>
          </w:p>
          <w:p w:rsidR="003C3765" w:rsidRPr="00B23557" w:rsidRDefault="001114CE">
            <w:sdt>
              <w:sdtPr>
                <w:id w:val="-1333293553"/>
                <w14:checkbox>
                  <w14:checked w14:val="0"/>
                  <w14:checkedState w14:val="2612" w14:font="MS Gothic"/>
                  <w14:uncheckedState w14:val="2610" w14:font="MS Gothic"/>
                </w14:checkbox>
              </w:sdtPr>
              <w:sdtEndPr/>
              <w:sdtContent>
                <w:r w:rsidR="00A71558">
                  <w:rPr>
                    <w:rFonts w:ascii="MS Gothic" w:eastAsia="MS Gothic" w:hAnsi="MS Gothic" w:hint="eastAsia"/>
                  </w:rPr>
                  <w:t>☐</w:t>
                </w:r>
              </w:sdtContent>
            </w:sdt>
            <w:r w:rsidR="00C8090C">
              <w:t xml:space="preserve"> </w:t>
            </w:r>
            <w:r w:rsidR="003C3765">
              <w:t>Delvis</w:t>
            </w:r>
          </w:p>
          <w:p w:rsidR="00B23557" w:rsidRDefault="001114CE">
            <w:sdt>
              <w:sdtPr>
                <w:id w:val="1813754334"/>
                <w14:checkbox>
                  <w14:checked w14:val="0"/>
                  <w14:checkedState w14:val="2612" w14:font="MS Gothic"/>
                  <w14:uncheckedState w14:val="2610" w14:font="MS Gothic"/>
                </w14:checkbox>
              </w:sdtPr>
              <w:sdtEndPr/>
              <w:sdtContent>
                <w:r w:rsidR="00B23557">
                  <w:rPr>
                    <w:rFonts w:ascii="MS Gothic" w:eastAsia="MS Gothic" w:hAnsi="MS Gothic" w:hint="eastAsia"/>
                  </w:rPr>
                  <w:t>☐</w:t>
                </w:r>
              </w:sdtContent>
            </w:sdt>
            <w:r w:rsidR="00C8090C">
              <w:t xml:space="preserve"> </w:t>
            </w:r>
            <w:r w:rsidR="00B23557" w:rsidRPr="00B23557">
              <w:t>Nei</w:t>
            </w:r>
          </w:p>
          <w:p w:rsidR="00265F35" w:rsidRDefault="00265F35"/>
        </w:tc>
      </w:tr>
      <w:tr w:rsidR="00C8090C" w:rsidTr="00CE388B">
        <w:tc>
          <w:tcPr>
            <w:tcW w:w="9062" w:type="dxa"/>
            <w:gridSpan w:val="6"/>
          </w:tcPr>
          <w:p w:rsidR="00C8090C" w:rsidRPr="00A71558" w:rsidRDefault="00C8090C">
            <w:pPr>
              <w:rPr>
                <w:sz w:val="20"/>
              </w:rPr>
            </w:pPr>
            <w:r w:rsidRPr="00A71558">
              <w:rPr>
                <w:sz w:val="20"/>
              </w:rPr>
              <w:t>Funksjonshemmingen skyldes:</w:t>
            </w:r>
          </w:p>
          <w:p w:rsidR="00C8090C" w:rsidRDefault="001114CE" w:rsidP="006A7B67">
            <w:pPr>
              <w:spacing w:after="120"/>
            </w:pPr>
            <w:sdt>
              <w:sdtPr>
                <w:id w:val="-1122687276"/>
                <w14:checkbox>
                  <w14:checked w14:val="0"/>
                  <w14:checkedState w14:val="2612" w14:font="MS Gothic"/>
                  <w14:uncheckedState w14:val="2610" w14:font="MS Gothic"/>
                </w14:checkbox>
              </w:sdtPr>
              <w:sdtEndPr/>
              <w:sdtContent>
                <w:r w:rsidR="006A7B67">
                  <w:rPr>
                    <w:rFonts w:ascii="MS Gothic" w:eastAsia="MS Gothic" w:hAnsi="MS Gothic" w:hint="eastAsia"/>
                  </w:rPr>
                  <w:t>☐</w:t>
                </w:r>
              </w:sdtContent>
            </w:sdt>
            <w:r w:rsidR="00C8090C">
              <w:t xml:space="preserve"> Muskel-/skjelettsykdom</w:t>
            </w:r>
            <w:r w:rsidR="00A71558">
              <w:tab/>
            </w:r>
            <w:r w:rsidR="00A71558">
              <w:tab/>
            </w:r>
            <w:r w:rsidR="00A71558">
              <w:tab/>
            </w:r>
            <w:sdt>
              <w:sdtPr>
                <w:id w:val="-1430572334"/>
                <w14:checkbox>
                  <w14:checked w14:val="0"/>
                  <w14:checkedState w14:val="2612" w14:font="MS Gothic"/>
                  <w14:uncheckedState w14:val="2610" w14:font="MS Gothic"/>
                </w14:checkbox>
              </w:sdtPr>
              <w:sdtEndPr/>
              <w:sdtContent>
                <w:r w:rsidR="00C8090C">
                  <w:rPr>
                    <w:rFonts w:ascii="MS Gothic" w:eastAsia="MS Gothic" w:hAnsi="MS Gothic" w:hint="eastAsia"/>
                  </w:rPr>
                  <w:t>☐</w:t>
                </w:r>
              </w:sdtContent>
            </w:sdt>
            <w:r w:rsidR="00C8090C">
              <w:t xml:space="preserve"> Hjerte- og karsykdom</w:t>
            </w:r>
          </w:p>
          <w:p w:rsidR="001A32A8" w:rsidRDefault="001114CE" w:rsidP="006A7B67">
            <w:pPr>
              <w:spacing w:after="120"/>
            </w:pPr>
            <w:sdt>
              <w:sdtPr>
                <w:id w:val="-1008827166"/>
                <w14:checkbox>
                  <w14:checked w14:val="0"/>
                  <w14:checkedState w14:val="2612" w14:font="MS Gothic"/>
                  <w14:uncheckedState w14:val="2610" w14:font="MS Gothic"/>
                </w14:checkbox>
              </w:sdtPr>
              <w:sdtEndPr/>
              <w:sdtContent>
                <w:r w:rsidR="00C8090C">
                  <w:rPr>
                    <w:rFonts w:ascii="MS Gothic" w:eastAsia="MS Gothic" w:hAnsi="MS Gothic" w:hint="eastAsia"/>
                  </w:rPr>
                  <w:t>☐</w:t>
                </w:r>
              </w:sdtContent>
            </w:sdt>
            <w:r w:rsidR="00C8090C">
              <w:t xml:space="preserve"> Nevrologisk sykdom</w:t>
            </w:r>
            <w:r w:rsidR="00A71558">
              <w:tab/>
            </w:r>
            <w:r w:rsidR="00A71558">
              <w:tab/>
            </w:r>
            <w:r w:rsidR="00A71558">
              <w:tab/>
            </w:r>
            <w:r w:rsidR="00A71558">
              <w:tab/>
            </w:r>
            <w:sdt>
              <w:sdtPr>
                <w:id w:val="45111960"/>
                <w14:checkbox>
                  <w14:checked w14:val="0"/>
                  <w14:checkedState w14:val="2612" w14:font="MS Gothic"/>
                  <w14:uncheckedState w14:val="2610" w14:font="MS Gothic"/>
                </w14:checkbox>
              </w:sdtPr>
              <w:sdtEndPr/>
              <w:sdtContent>
                <w:r w:rsidR="001A32A8">
                  <w:rPr>
                    <w:rFonts w:ascii="MS Gothic" w:eastAsia="MS Gothic" w:hAnsi="MS Gothic" w:hint="eastAsia"/>
                  </w:rPr>
                  <w:t>☐</w:t>
                </w:r>
              </w:sdtContent>
            </w:sdt>
            <w:r w:rsidR="001A32A8">
              <w:t xml:space="preserve"> Lungesykdom</w:t>
            </w:r>
          </w:p>
          <w:p w:rsidR="001A32A8" w:rsidRDefault="001114CE" w:rsidP="006A7B67">
            <w:pPr>
              <w:spacing w:after="120"/>
            </w:pPr>
            <w:sdt>
              <w:sdtPr>
                <w:id w:val="-984612501"/>
                <w14:checkbox>
                  <w14:checked w14:val="0"/>
                  <w14:checkedState w14:val="2612" w14:font="MS Gothic"/>
                  <w14:uncheckedState w14:val="2610" w14:font="MS Gothic"/>
                </w14:checkbox>
              </w:sdtPr>
              <w:sdtEndPr/>
              <w:sdtContent>
                <w:r w:rsidR="001A32A8">
                  <w:rPr>
                    <w:rFonts w:ascii="MS Gothic" w:eastAsia="MS Gothic" w:hAnsi="MS Gothic" w:hint="eastAsia"/>
                  </w:rPr>
                  <w:t>☐</w:t>
                </w:r>
              </w:sdtContent>
            </w:sdt>
            <w:r w:rsidR="001A32A8">
              <w:t xml:space="preserve"> Annet, oppgis: </w:t>
            </w:r>
            <w:sdt>
              <w:sdtPr>
                <w:id w:val="-1384705135"/>
                <w:placeholder>
                  <w:docPart w:val="C536F7D3C8DD4D29BF82DDF4D625C6E7"/>
                </w:placeholder>
                <w:showingPlcHdr/>
              </w:sdtPr>
              <w:sdtEndPr/>
              <w:sdtContent>
                <w:r w:rsidR="001A32A8" w:rsidRPr="005B3C99">
                  <w:rPr>
                    <w:rStyle w:val="Plassholdertekst"/>
                  </w:rPr>
                  <w:t>Klikk her for å skrive inn tekst.</w:t>
                </w:r>
              </w:sdtContent>
            </w:sdt>
          </w:p>
          <w:p w:rsidR="00C8090C" w:rsidRDefault="00C8090C"/>
        </w:tc>
      </w:tr>
      <w:tr w:rsidR="00A71558" w:rsidTr="009921A0">
        <w:tc>
          <w:tcPr>
            <w:tcW w:w="9062" w:type="dxa"/>
            <w:gridSpan w:val="6"/>
          </w:tcPr>
          <w:p w:rsidR="00A71558" w:rsidRPr="00A71558" w:rsidRDefault="00A71558">
            <w:pPr>
              <w:rPr>
                <w:sz w:val="20"/>
              </w:rPr>
            </w:pPr>
            <w:r w:rsidRPr="00A71558">
              <w:rPr>
                <w:sz w:val="20"/>
              </w:rPr>
              <w:t>Søker kan:</w:t>
            </w:r>
          </w:p>
          <w:p w:rsidR="00A71558" w:rsidRDefault="001114CE" w:rsidP="006A7B67">
            <w:pPr>
              <w:spacing w:after="120"/>
            </w:pPr>
            <w:sdt>
              <w:sdtPr>
                <w:id w:val="1245298911"/>
                <w14:checkbox>
                  <w14:checked w14:val="0"/>
                  <w14:checkedState w14:val="2612" w14:font="MS Gothic"/>
                  <w14:uncheckedState w14:val="2610" w14:font="MS Gothic"/>
                </w14:checkbox>
              </w:sdtPr>
              <w:sdtEndPr/>
              <w:sdtContent>
                <w:r w:rsidR="00265F35">
                  <w:rPr>
                    <w:rFonts w:ascii="MS Gothic" w:eastAsia="MS Gothic" w:hAnsi="MS Gothic" w:hint="eastAsia"/>
                  </w:rPr>
                  <w:t>☐</w:t>
                </w:r>
              </w:sdtContent>
            </w:sdt>
            <w:r w:rsidR="00A71558">
              <w:t xml:space="preserve"> Ikke gå på jevnt underlag</w:t>
            </w:r>
            <w:r w:rsidR="00A71558">
              <w:tab/>
            </w:r>
            <w:r w:rsidR="00A71558">
              <w:tab/>
            </w:r>
            <w:r w:rsidR="00A71558">
              <w:tab/>
            </w:r>
            <w:sdt>
              <w:sdtPr>
                <w:id w:val="-1753800537"/>
                <w14:checkbox>
                  <w14:checked w14:val="0"/>
                  <w14:checkedState w14:val="2612" w14:font="MS Gothic"/>
                  <w14:uncheckedState w14:val="2610" w14:font="MS Gothic"/>
                </w14:checkbox>
              </w:sdtPr>
              <w:sdtEndPr/>
              <w:sdtContent>
                <w:r w:rsidR="00A71558">
                  <w:rPr>
                    <w:rFonts w:ascii="MS Gothic" w:eastAsia="MS Gothic" w:hAnsi="MS Gothic" w:hint="eastAsia"/>
                  </w:rPr>
                  <w:t>☐</w:t>
                </w:r>
              </w:sdtContent>
            </w:sdt>
            <w:r w:rsidR="00A71558">
              <w:t xml:space="preserve"> </w:t>
            </w:r>
            <w:r w:rsidR="00C411AE">
              <w:t>Ikke gå til fots</w:t>
            </w:r>
            <w:r w:rsidR="00A71558">
              <w:t>/på ski i terreng</w:t>
            </w:r>
            <w:r w:rsidR="00A71558">
              <w:tab/>
            </w:r>
          </w:p>
          <w:p w:rsidR="00A71558" w:rsidRDefault="001114CE" w:rsidP="006A7B67">
            <w:pPr>
              <w:spacing w:after="120"/>
            </w:pPr>
            <w:sdt>
              <w:sdtPr>
                <w:id w:val="-819032636"/>
                <w14:checkbox>
                  <w14:checked w14:val="0"/>
                  <w14:checkedState w14:val="2612" w14:font="MS Gothic"/>
                  <w14:uncheckedState w14:val="2610" w14:font="MS Gothic"/>
                </w14:checkbox>
              </w:sdtPr>
              <w:sdtEndPr/>
              <w:sdtContent>
                <w:r w:rsidR="00C411AE">
                  <w:rPr>
                    <w:rFonts w:ascii="MS Gothic" w:eastAsia="MS Gothic" w:hAnsi="MS Gothic" w:hint="eastAsia"/>
                  </w:rPr>
                  <w:t>☐</w:t>
                </w:r>
              </w:sdtContent>
            </w:sdt>
            <w:r w:rsidR="00C411AE">
              <w:t xml:space="preserve"> Gå til fots/på ski med støtte/ledsager</w:t>
            </w:r>
            <w:r w:rsidR="00C411AE">
              <w:tab/>
            </w:r>
            <w:sdt>
              <w:sdtPr>
                <w:id w:val="-276488899"/>
                <w14:checkbox>
                  <w14:checked w14:val="0"/>
                  <w14:checkedState w14:val="2612" w14:font="MS Gothic"/>
                  <w14:uncheckedState w14:val="2610" w14:font="MS Gothic"/>
                </w14:checkbox>
              </w:sdtPr>
              <w:sdtEndPr/>
              <w:sdtContent>
                <w:r w:rsidR="00C411AE">
                  <w:rPr>
                    <w:rFonts w:ascii="MS Gothic" w:eastAsia="MS Gothic" w:hAnsi="MS Gothic" w:hint="eastAsia"/>
                  </w:rPr>
                  <w:t>☐</w:t>
                </w:r>
              </w:sdtContent>
            </w:sdt>
            <w:r w:rsidR="00C411AE">
              <w:t xml:space="preserve"> Gå, men med nedsatt forflytningsevne</w:t>
            </w:r>
          </w:p>
          <w:p w:rsidR="00C411AE" w:rsidRDefault="001114CE" w:rsidP="006A7B67">
            <w:pPr>
              <w:spacing w:after="120"/>
            </w:pPr>
            <w:sdt>
              <w:sdtPr>
                <w:id w:val="88049100"/>
                <w14:checkbox>
                  <w14:checked w14:val="0"/>
                  <w14:checkedState w14:val="2612" w14:font="MS Gothic"/>
                  <w14:uncheckedState w14:val="2610" w14:font="MS Gothic"/>
                </w14:checkbox>
              </w:sdtPr>
              <w:sdtEndPr/>
              <w:sdtContent>
                <w:r w:rsidR="00C411AE">
                  <w:rPr>
                    <w:rFonts w:ascii="MS Gothic" w:eastAsia="MS Gothic" w:hAnsi="MS Gothic" w:hint="eastAsia"/>
                  </w:rPr>
                  <w:t>☐</w:t>
                </w:r>
              </w:sdtContent>
            </w:sdt>
            <w:r w:rsidR="00C411AE">
              <w:t xml:space="preserve"> Gå mindre enn 2 km til fots/på ski</w:t>
            </w:r>
            <w:r w:rsidR="00C411AE">
              <w:tab/>
            </w:r>
            <w:r w:rsidR="00C411AE">
              <w:tab/>
            </w:r>
            <w:sdt>
              <w:sdtPr>
                <w:id w:val="1352996508"/>
                <w14:checkbox>
                  <w14:checked w14:val="0"/>
                  <w14:checkedState w14:val="2612" w14:font="MS Gothic"/>
                  <w14:uncheckedState w14:val="2610" w14:font="MS Gothic"/>
                </w14:checkbox>
              </w:sdtPr>
              <w:sdtEndPr/>
              <w:sdtContent>
                <w:r w:rsidR="00C411AE">
                  <w:rPr>
                    <w:rFonts w:ascii="MS Gothic" w:eastAsia="MS Gothic" w:hAnsi="MS Gothic" w:hint="eastAsia"/>
                  </w:rPr>
                  <w:t>☐</w:t>
                </w:r>
              </w:sdtContent>
            </w:sdt>
            <w:r w:rsidR="00C411AE">
              <w:t xml:space="preserve"> Gå til fots/på ski uten nedsatt forflytningsevne</w:t>
            </w:r>
          </w:p>
          <w:p w:rsidR="006A7B67" w:rsidRDefault="006A7B67" w:rsidP="00A71558">
            <w:r>
              <w:t>Nærmere beskrivelse av funksjonshemmingen og betydningen for gangfunksjonen:</w:t>
            </w:r>
          </w:p>
          <w:sdt>
            <w:sdtPr>
              <w:id w:val="742613183"/>
              <w:placeholder>
                <w:docPart w:val="DefaultPlaceholder_1081868574"/>
              </w:placeholder>
              <w:showingPlcHdr/>
            </w:sdtPr>
            <w:sdtEndPr/>
            <w:sdtContent>
              <w:p w:rsidR="006A7B67" w:rsidRDefault="006A7B67" w:rsidP="00A71558">
                <w:r w:rsidRPr="005B3C99">
                  <w:rPr>
                    <w:rStyle w:val="Plassholdertekst"/>
                  </w:rPr>
                  <w:t>Klikk her for å skrive inn tekst.</w:t>
                </w:r>
              </w:p>
            </w:sdtContent>
          </w:sdt>
          <w:p w:rsidR="006A7B67" w:rsidRDefault="006A7B67" w:rsidP="00A71558"/>
        </w:tc>
      </w:tr>
      <w:tr w:rsidR="00E01ED5" w:rsidTr="00E01ED5">
        <w:tc>
          <w:tcPr>
            <w:tcW w:w="9062" w:type="dxa"/>
            <w:gridSpan w:val="6"/>
            <w:shd w:val="clear" w:color="auto" w:fill="E7E6E6" w:themeFill="background2"/>
          </w:tcPr>
          <w:p w:rsidR="00E01ED5" w:rsidRPr="00E01ED5" w:rsidRDefault="00E01ED5">
            <w:pPr>
              <w:rPr>
                <w:b/>
              </w:rPr>
            </w:pPr>
            <w:r w:rsidRPr="00E01ED5">
              <w:rPr>
                <w:b/>
              </w:rPr>
              <w:t>3 Aktuelt transportmiddel</w:t>
            </w:r>
          </w:p>
        </w:tc>
      </w:tr>
      <w:tr w:rsidR="00E01ED5" w:rsidTr="002B6EA1">
        <w:tc>
          <w:tcPr>
            <w:tcW w:w="9062" w:type="dxa"/>
            <w:gridSpan w:val="6"/>
          </w:tcPr>
          <w:p w:rsidR="00E01ED5" w:rsidRDefault="00E01ED5">
            <w:r>
              <w:t xml:space="preserve">Aktuelt transportmiddel: </w:t>
            </w:r>
            <w:sdt>
              <w:sdtPr>
                <w:id w:val="-1172645909"/>
                <w:placeholder>
                  <w:docPart w:val="DefaultPlaceholder_1081868574"/>
                </w:placeholder>
                <w:showingPlcHdr/>
              </w:sdtPr>
              <w:sdtEndPr/>
              <w:sdtContent>
                <w:r w:rsidRPr="005B3C99">
                  <w:rPr>
                    <w:rStyle w:val="Plassholdertekst"/>
                  </w:rPr>
                  <w:t>Klikk her for å skrive inn tekst.</w:t>
                </w:r>
              </w:sdtContent>
            </w:sdt>
          </w:p>
          <w:p w:rsidR="00E01ED5" w:rsidRDefault="00E01ED5"/>
          <w:p w:rsidR="00E01ED5" w:rsidRDefault="00E01ED5">
            <w:r>
              <w:t>Er funksjonshemmingen forenelig med at søker kjører aktuelt transportmiddel selv?</w:t>
            </w:r>
          </w:p>
          <w:p w:rsidR="00E01ED5" w:rsidRDefault="00E01ED5">
            <w:r>
              <w:tab/>
            </w:r>
            <w:sdt>
              <w:sdtPr>
                <w:id w:val="-106926224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Nei</w:t>
            </w:r>
            <w:r>
              <w:tab/>
            </w:r>
            <w:r>
              <w:tab/>
            </w:r>
            <w:sdt>
              <w:sdtPr>
                <w:id w:val="7845497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Ja</w:t>
            </w:r>
          </w:p>
          <w:p w:rsidR="00E01ED5" w:rsidRDefault="00E01ED5">
            <w:r>
              <w:t>Er funksjonshemmingen forenelig med at søker transporteres på aktuelt transportmiddel?</w:t>
            </w:r>
          </w:p>
          <w:p w:rsidR="00E01ED5" w:rsidRDefault="00E01ED5">
            <w:r>
              <w:tab/>
            </w:r>
            <w:sdt>
              <w:sdtPr>
                <w:id w:val="98559053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Nei</w:t>
            </w:r>
            <w:r>
              <w:tab/>
            </w:r>
            <w:r>
              <w:tab/>
            </w:r>
            <w:sdt>
              <w:sdtPr>
                <w:id w:val="-121434330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Ja</w:t>
            </w:r>
          </w:p>
          <w:p w:rsidR="00E01ED5" w:rsidRDefault="00E01ED5"/>
        </w:tc>
      </w:tr>
      <w:tr w:rsidR="00375249" w:rsidTr="00375249">
        <w:tc>
          <w:tcPr>
            <w:tcW w:w="9062" w:type="dxa"/>
            <w:gridSpan w:val="6"/>
            <w:shd w:val="clear" w:color="auto" w:fill="E7E6E6" w:themeFill="background2"/>
          </w:tcPr>
          <w:p w:rsidR="00375249" w:rsidRDefault="00375249">
            <w:r>
              <w:rPr>
                <w:b/>
              </w:rPr>
              <w:t>4 Underskrift og stempel av lege</w:t>
            </w:r>
          </w:p>
        </w:tc>
      </w:tr>
      <w:tr w:rsidR="00375249" w:rsidTr="00192C40">
        <w:tc>
          <w:tcPr>
            <w:tcW w:w="2972" w:type="dxa"/>
          </w:tcPr>
          <w:p w:rsidR="00375249" w:rsidRDefault="00375249">
            <w:r>
              <w:t>Sted og dato:</w:t>
            </w:r>
          </w:p>
          <w:sdt>
            <w:sdtPr>
              <w:id w:val="-863286739"/>
              <w:placeholder>
                <w:docPart w:val="DefaultPlaceholder_1081868574"/>
              </w:placeholder>
              <w:showingPlcHdr/>
            </w:sdtPr>
            <w:sdtEndPr/>
            <w:sdtContent>
              <w:p w:rsidR="00375249" w:rsidRDefault="00375249">
                <w:r w:rsidRPr="005B3C99">
                  <w:rPr>
                    <w:rStyle w:val="Plassholdertekst"/>
                  </w:rPr>
                  <w:t>Klikk her for å skrive inn tekst.</w:t>
                </w:r>
              </w:p>
            </w:sdtContent>
          </w:sdt>
        </w:tc>
        <w:tc>
          <w:tcPr>
            <w:tcW w:w="6090" w:type="dxa"/>
            <w:gridSpan w:val="5"/>
          </w:tcPr>
          <w:p w:rsidR="00375249" w:rsidRDefault="00375249">
            <w:r>
              <w:t>Underskrift/stempel:</w:t>
            </w:r>
          </w:p>
          <w:p w:rsidR="00375249" w:rsidRDefault="00375249"/>
          <w:p w:rsidR="00375249" w:rsidRDefault="00375249"/>
          <w:p w:rsidR="00375249" w:rsidRDefault="00375249"/>
        </w:tc>
      </w:tr>
    </w:tbl>
    <w:p w:rsidR="00157620" w:rsidRDefault="00157620"/>
    <w:p w:rsidR="00375249" w:rsidRDefault="00375249"/>
    <w:p w:rsidR="00375249" w:rsidRDefault="00375249"/>
    <w:p w:rsidR="00192C40" w:rsidRPr="00192C40" w:rsidRDefault="00192C40" w:rsidP="00192C40">
      <w:pPr>
        <w:jc w:val="center"/>
        <w:rPr>
          <w:b/>
          <w:sz w:val="28"/>
        </w:rPr>
      </w:pPr>
      <w:r>
        <w:rPr>
          <w:b/>
          <w:sz w:val="28"/>
        </w:rPr>
        <w:lastRenderedPageBreak/>
        <w:t>Utdrag av aktuelt regelverk</w:t>
      </w:r>
    </w:p>
    <w:p w:rsidR="00192C40" w:rsidRPr="00192C40" w:rsidRDefault="00192C40" w:rsidP="00192C40">
      <w:pPr>
        <w:rPr>
          <w:b/>
          <w:sz w:val="24"/>
        </w:rPr>
      </w:pPr>
      <w:r w:rsidRPr="00192C40">
        <w:rPr>
          <w:b/>
          <w:sz w:val="24"/>
        </w:rPr>
        <w:t>Nasjonal forskrift for bruk av motorkjøretøyer i utmark og islagte vassdrag</w:t>
      </w:r>
      <w:r>
        <w:rPr>
          <w:b/>
          <w:sz w:val="24"/>
        </w:rPr>
        <w:t>:</w:t>
      </w:r>
    </w:p>
    <w:p w:rsidR="00192C40" w:rsidRPr="00192C40" w:rsidRDefault="00192C40" w:rsidP="00192C40">
      <w:pPr>
        <w:pStyle w:val="Listeavsnitt"/>
        <w:numPr>
          <w:ilvl w:val="0"/>
          <w:numId w:val="1"/>
        </w:numPr>
        <w:rPr>
          <w:i/>
        </w:rPr>
      </w:pPr>
      <w:r w:rsidRPr="00192C40">
        <w:rPr>
          <w:i/>
        </w:rPr>
        <w:t>§ 5 b, Etter skriftlig søknad kan kommunen gi tillatelse til bruk av snøscooter for funksjonshemmede</w:t>
      </w:r>
    </w:p>
    <w:p w:rsidR="00192C40" w:rsidRDefault="00192C40" w:rsidP="00192C40">
      <w:r>
        <w:tab/>
        <w:t xml:space="preserve">Myndigheten etter denne paragrafen er som regel delegert til kommunal tjenestemann eller </w:t>
      </w:r>
      <w:r>
        <w:tab/>
        <w:t>til et eget politisk utvalg.</w:t>
      </w:r>
    </w:p>
    <w:p w:rsidR="00192C40" w:rsidRDefault="00192C40" w:rsidP="00192C40">
      <w:r>
        <w:tab/>
        <w:t xml:space="preserve">Forklaring fra rundskriv T-1/96: «Personer med varig funksjonshemming med et reelt behov </w:t>
      </w:r>
      <w:r>
        <w:tab/>
        <w:t xml:space="preserve">for transport skal gis muligheten til å benytte snøscooter. Kommunen kan kreve </w:t>
      </w:r>
      <w:r>
        <w:tab/>
        <w:t xml:space="preserve">legeerklæring som dokumentasjon. Det er for det oftest relativ kurant å vurdere disse </w:t>
      </w:r>
      <w:r>
        <w:tab/>
        <w:t>søknadene, og dispensasjoner kan gis for flere år om gangen.</w:t>
      </w:r>
    </w:p>
    <w:p w:rsidR="00192C40" w:rsidRDefault="00192C40" w:rsidP="00192C40"/>
    <w:p w:rsidR="00192C40" w:rsidRDefault="00192C40" w:rsidP="00192C40">
      <w:pPr>
        <w:pStyle w:val="Listeavsnitt"/>
        <w:numPr>
          <w:ilvl w:val="0"/>
          <w:numId w:val="1"/>
        </w:numPr>
      </w:pPr>
      <w:r w:rsidRPr="002C2A80">
        <w:rPr>
          <w:i/>
        </w:rPr>
        <w:t>§6,</w:t>
      </w:r>
      <w:r>
        <w:t xml:space="preserve"> </w:t>
      </w:r>
      <w:r w:rsidRPr="00192C40">
        <w:rPr>
          <w:i/>
        </w:rPr>
        <w:t>I unntakstilfelle kan kommunen etter skriftlig søknad gi tillatelse til kjøring utover </w:t>
      </w:r>
      <w:hyperlink r:id="rId5" w:history="1">
        <w:r w:rsidRPr="00192C40">
          <w:rPr>
            <w:i/>
          </w:rPr>
          <w:t>§ 2</w:t>
        </w:r>
      </w:hyperlink>
      <w:r w:rsidRPr="00192C40">
        <w:rPr>
          <w:i/>
        </w:rPr>
        <w:t>–</w:t>
      </w:r>
      <w:hyperlink r:id="rId6" w:history="1">
        <w:r w:rsidRPr="00192C40">
          <w:rPr>
            <w:i/>
          </w:rPr>
          <w:t>§ 5</w:t>
        </w:r>
      </w:hyperlink>
      <w:r w:rsidRPr="00192C40">
        <w:rPr>
          <w:i/>
        </w:rPr>
        <w:t>, dersom søkeren påviser et særlig behov som ikke knytter seg til turkjøring, og som ikke kan dekkes på annen måte. Før eventuell tillatelse gis, skal transportbehovet vurderes mot mulige skader og ulemper i forhold til et mål om å redusere motorferdselen til et minimum.</w:t>
      </w:r>
    </w:p>
    <w:p w:rsidR="00192C40" w:rsidRDefault="00192C40" w:rsidP="00192C40">
      <w:pPr>
        <w:pStyle w:val="Listeavsnitt"/>
      </w:pPr>
    </w:p>
    <w:p w:rsidR="00192C40" w:rsidRDefault="00192C40" w:rsidP="00192C40">
      <w:pPr>
        <w:pStyle w:val="Listeavsnitt"/>
      </w:pPr>
      <w:r>
        <w:t>Dersom bevegelsesvanskene skyldes annet en varig funksjonshemming, jfr § 5b, må tillatelse vurderes etter § 6. Kommunen kan kreve legeerklæring som dokumentasjon for å kunne vurdere om bevegelsesvanskene er av en slik art at det foreligger et ”særlig behov”.</w:t>
      </w:r>
    </w:p>
    <w:p w:rsidR="00192C40" w:rsidRDefault="00192C40" w:rsidP="00192C40"/>
    <w:sectPr w:rsidR="00192C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7E1901"/>
    <w:multiLevelType w:val="hybridMultilevel"/>
    <w:tmpl w:val="A89626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620"/>
    <w:rsid w:val="001114CE"/>
    <w:rsid w:val="00157620"/>
    <w:rsid w:val="00192C40"/>
    <w:rsid w:val="001A32A8"/>
    <w:rsid w:val="00214C54"/>
    <w:rsid w:val="00236197"/>
    <w:rsid w:val="00265F35"/>
    <w:rsid w:val="002C2A80"/>
    <w:rsid w:val="00375249"/>
    <w:rsid w:val="003921D3"/>
    <w:rsid w:val="003C3765"/>
    <w:rsid w:val="003E1EA2"/>
    <w:rsid w:val="005E28DC"/>
    <w:rsid w:val="006A7B67"/>
    <w:rsid w:val="007B2C36"/>
    <w:rsid w:val="00A71558"/>
    <w:rsid w:val="00B23557"/>
    <w:rsid w:val="00C411AE"/>
    <w:rsid w:val="00C8090C"/>
    <w:rsid w:val="00D65350"/>
    <w:rsid w:val="00E01ED5"/>
    <w:rsid w:val="00FF120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FC2D60-EB16-4116-B454-E7F3F86E3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157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D65350"/>
    <w:rPr>
      <w:color w:val="808080"/>
    </w:rPr>
  </w:style>
  <w:style w:type="paragraph" w:styleId="Listeavsnitt">
    <w:name w:val="List Paragraph"/>
    <w:basedOn w:val="Normal"/>
    <w:uiPriority w:val="34"/>
    <w:qFormat/>
    <w:rsid w:val="00192C40"/>
    <w:pPr>
      <w:ind w:left="720"/>
      <w:contextualSpacing/>
    </w:pPr>
  </w:style>
  <w:style w:type="character" w:styleId="Hyperkobling">
    <w:name w:val="Hyperlink"/>
    <w:basedOn w:val="Standardskriftforavsnitt"/>
    <w:uiPriority w:val="99"/>
    <w:semiHidden/>
    <w:unhideWhenUsed/>
    <w:rsid w:val="00192C40"/>
    <w:rPr>
      <w:color w:val="0000FF"/>
      <w:u w:val="single"/>
    </w:rPr>
  </w:style>
  <w:style w:type="paragraph" w:styleId="Bobletekst">
    <w:name w:val="Balloon Text"/>
    <w:basedOn w:val="Normal"/>
    <w:link w:val="BobletekstTegn"/>
    <w:uiPriority w:val="99"/>
    <w:semiHidden/>
    <w:unhideWhenUsed/>
    <w:rsid w:val="005E28DC"/>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5E28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vdata.no/forskrift/1988-05-15-356/%C2%A75" TargetMode="External"/><Relationship Id="rId5" Type="http://schemas.openxmlformats.org/officeDocument/2006/relationships/hyperlink" Target="https://lovdata.no/forskrift/1988-05-15-356/%C2%A72"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elt"/>
          <w:gallery w:val="placeholder"/>
        </w:category>
        <w:types>
          <w:type w:val="bbPlcHdr"/>
        </w:types>
        <w:behaviors>
          <w:behavior w:val="content"/>
        </w:behaviors>
        <w:guid w:val="{8BC2B2C8-0BEB-4DA9-9D85-6448A794A143}"/>
      </w:docPartPr>
      <w:docPartBody>
        <w:p w:rsidR="00732700" w:rsidRDefault="00732700">
          <w:r w:rsidRPr="005B3C99">
            <w:rPr>
              <w:rStyle w:val="Plassholdertekst"/>
            </w:rPr>
            <w:t>Klikk her for å skrive inn tekst.</w:t>
          </w:r>
        </w:p>
      </w:docPartBody>
    </w:docPart>
    <w:docPart>
      <w:docPartPr>
        <w:name w:val="64BD198BFA154550902D483B6BB05C23"/>
        <w:category>
          <w:name w:val="Generelt"/>
          <w:gallery w:val="placeholder"/>
        </w:category>
        <w:types>
          <w:type w:val="bbPlcHdr"/>
        </w:types>
        <w:behaviors>
          <w:behavior w:val="content"/>
        </w:behaviors>
        <w:guid w:val="{C5073D5C-3025-458F-A4BA-031B592A4955}"/>
      </w:docPartPr>
      <w:docPartBody>
        <w:p w:rsidR="0025199D" w:rsidRDefault="000B0B5B" w:rsidP="000B0B5B">
          <w:pPr>
            <w:pStyle w:val="64BD198BFA154550902D483B6BB05C231"/>
          </w:pPr>
          <w:r w:rsidRPr="005B3C99">
            <w:rPr>
              <w:rStyle w:val="Plassholdertekst"/>
            </w:rPr>
            <w:t>Klikk her for å skrive inn tekst.</w:t>
          </w:r>
        </w:p>
      </w:docPartBody>
    </w:docPart>
    <w:docPart>
      <w:docPartPr>
        <w:name w:val="E106FE5622024AE8998259263133AC6D"/>
        <w:category>
          <w:name w:val="Generelt"/>
          <w:gallery w:val="placeholder"/>
        </w:category>
        <w:types>
          <w:type w:val="bbPlcHdr"/>
        </w:types>
        <w:behaviors>
          <w:behavior w:val="content"/>
        </w:behaviors>
        <w:guid w:val="{AFF93A34-8065-409D-ACEB-06D8171AEE46}"/>
      </w:docPartPr>
      <w:docPartBody>
        <w:p w:rsidR="0025199D" w:rsidRDefault="000B0B5B" w:rsidP="000B0B5B">
          <w:pPr>
            <w:pStyle w:val="E106FE5622024AE8998259263133AC6D"/>
          </w:pPr>
          <w:r w:rsidRPr="005B3C99">
            <w:rPr>
              <w:rStyle w:val="Plassholdertekst"/>
            </w:rPr>
            <w:t>Klikk her for å skrive inn tekst.</w:t>
          </w:r>
        </w:p>
      </w:docPartBody>
    </w:docPart>
    <w:docPart>
      <w:docPartPr>
        <w:name w:val="08DB509B15AC49EBA7E000E3E4ADC24D"/>
        <w:category>
          <w:name w:val="Generelt"/>
          <w:gallery w:val="placeholder"/>
        </w:category>
        <w:types>
          <w:type w:val="bbPlcHdr"/>
        </w:types>
        <w:behaviors>
          <w:behavior w:val="content"/>
        </w:behaviors>
        <w:guid w:val="{DE9CADDF-76CB-40DA-AB4D-9F6787EBB5D3}"/>
      </w:docPartPr>
      <w:docPartBody>
        <w:p w:rsidR="0025199D" w:rsidRDefault="000B0B5B" w:rsidP="000B0B5B">
          <w:pPr>
            <w:pStyle w:val="08DB509B15AC49EBA7E000E3E4ADC24D"/>
          </w:pPr>
          <w:r w:rsidRPr="005B3C99">
            <w:rPr>
              <w:rStyle w:val="Plassholdertekst"/>
            </w:rPr>
            <w:t>Klikk her for å skrive inn tekst.</w:t>
          </w:r>
        </w:p>
      </w:docPartBody>
    </w:docPart>
    <w:docPart>
      <w:docPartPr>
        <w:name w:val="8A202211062A46329A6D1ABE56487E20"/>
        <w:category>
          <w:name w:val="Generelt"/>
          <w:gallery w:val="placeholder"/>
        </w:category>
        <w:types>
          <w:type w:val="bbPlcHdr"/>
        </w:types>
        <w:behaviors>
          <w:behavior w:val="content"/>
        </w:behaviors>
        <w:guid w:val="{149A03BE-2ED4-4784-8427-7B11785EB365}"/>
      </w:docPartPr>
      <w:docPartBody>
        <w:p w:rsidR="0025199D" w:rsidRDefault="000B0B5B" w:rsidP="000B0B5B">
          <w:pPr>
            <w:pStyle w:val="8A202211062A46329A6D1ABE56487E20"/>
          </w:pPr>
          <w:r w:rsidRPr="005B3C99">
            <w:rPr>
              <w:rStyle w:val="Plassholdertekst"/>
            </w:rPr>
            <w:t>Klikk her for å skrive inn tekst.</w:t>
          </w:r>
        </w:p>
      </w:docPartBody>
    </w:docPart>
    <w:docPart>
      <w:docPartPr>
        <w:name w:val="3E23FFB7FAA8461CB2505D825626FB39"/>
        <w:category>
          <w:name w:val="Generelt"/>
          <w:gallery w:val="placeholder"/>
        </w:category>
        <w:types>
          <w:type w:val="bbPlcHdr"/>
        </w:types>
        <w:behaviors>
          <w:behavior w:val="content"/>
        </w:behaviors>
        <w:guid w:val="{C3DE9268-C40F-4079-AE98-D5AA080AD438}"/>
      </w:docPartPr>
      <w:docPartBody>
        <w:p w:rsidR="0025199D" w:rsidRDefault="000B0B5B" w:rsidP="000B0B5B">
          <w:pPr>
            <w:pStyle w:val="3E23FFB7FAA8461CB2505D825626FB39"/>
          </w:pPr>
          <w:r w:rsidRPr="005B3C99">
            <w:rPr>
              <w:rStyle w:val="Plassholdertekst"/>
            </w:rPr>
            <w:t>Klikk her for å skrive inn tekst.</w:t>
          </w:r>
        </w:p>
      </w:docPartBody>
    </w:docPart>
    <w:docPart>
      <w:docPartPr>
        <w:name w:val="C536F7D3C8DD4D29BF82DDF4D625C6E7"/>
        <w:category>
          <w:name w:val="Generelt"/>
          <w:gallery w:val="placeholder"/>
        </w:category>
        <w:types>
          <w:type w:val="bbPlcHdr"/>
        </w:types>
        <w:behaviors>
          <w:behavior w:val="content"/>
        </w:behaviors>
        <w:guid w:val="{BC23701A-FE5F-4C43-A7B7-163C6690372F}"/>
      </w:docPartPr>
      <w:docPartBody>
        <w:p w:rsidR="0025199D" w:rsidRDefault="000B0B5B" w:rsidP="000B0B5B">
          <w:pPr>
            <w:pStyle w:val="C536F7D3C8DD4D29BF82DDF4D625C6E7"/>
          </w:pPr>
          <w:r w:rsidRPr="005B3C99">
            <w:rPr>
              <w:rStyle w:val="Plassholdertekst"/>
            </w:rPr>
            <w:t>Klikk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700"/>
    <w:rsid w:val="000B0B5B"/>
    <w:rsid w:val="0025199D"/>
    <w:rsid w:val="0073270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0B0B5B"/>
    <w:rPr>
      <w:color w:val="808080"/>
    </w:rPr>
  </w:style>
  <w:style w:type="paragraph" w:customStyle="1" w:styleId="B1D0DB3B33B34A739E219331E56F9CD8">
    <w:name w:val="B1D0DB3B33B34A739E219331E56F9CD8"/>
    <w:rsid w:val="000B0B5B"/>
  </w:style>
  <w:style w:type="paragraph" w:customStyle="1" w:styleId="BBCA1876D2614A52A5D7648C38CB1F85">
    <w:name w:val="BBCA1876D2614A52A5D7648C38CB1F85"/>
    <w:rsid w:val="000B0B5B"/>
  </w:style>
  <w:style w:type="paragraph" w:customStyle="1" w:styleId="64BD198BFA154550902D483B6BB05C23">
    <w:name w:val="64BD198BFA154550902D483B6BB05C23"/>
    <w:rsid w:val="000B0B5B"/>
  </w:style>
  <w:style w:type="paragraph" w:customStyle="1" w:styleId="E106FE5622024AE8998259263133AC6D">
    <w:name w:val="E106FE5622024AE8998259263133AC6D"/>
    <w:rsid w:val="000B0B5B"/>
    <w:rPr>
      <w:rFonts w:eastAsiaTheme="minorHAnsi"/>
      <w:lang w:eastAsia="en-US"/>
    </w:rPr>
  </w:style>
  <w:style w:type="paragraph" w:customStyle="1" w:styleId="08DB509B15AC49EBA7E000E3E4ADC24D">
    <w:name w:val="08DB509B15AC49EBA7E000E3E4ADC24D"/>
    <w:rsid w:val="000B0B5B"/>
    <w:rPr>
      <w:rFonts w:eastAsiaTheme="minorHAnsi"/>
      <w:lang w:eastAsia="en-US"/>
    </w:rPr>
  </w:style>
  <w:style w:type="paragraph" w:customStyle="1" w:styleId="64BD198BFA154550902D483B6BB05C231">
    <w:name w:val="64BD198BFA154550902D483B6BB05C231"/>
    <w:rsid w:val="000B0B5B"/>
    <w:rPr>
      <w:rFonts w:eastAsiaTheme="minorHAnsi"/>
      <w:lang w:eastAsia="en-US"/>
    </w:rPr>
  </w:style>
  <w:style w:type="paragraph" w:customStyle="1" w:styleId="8A202211062A46329A6D1ABE56487E20">
    <w:name w:val="8A202211062A46329A6D1ABE56487E20"/>
    <w:rsid w:val="000B0B5B"/>
    <w:rPr>
      <w:rFonts w:eastAsiaTheme="minorHAnsi"/>
      <w:lang w:eastAsia="en-US"/>
    </w:rPr>
  </w:style>
  <w:style w:type="paragraph" w:customStyle="1" w:styleId="3E23FFB7FAA8461CB2505D825626FB39">
    <w:name w:val="3E23FFB7FAA8461CB2505D825626FB39"/>
    <w:rsid w:val="000B0B5B"/>
    <w:rPr>
      <w:rFonts w:eastAsiaTheme="minorHAnsi"/>
      <w:lang w:eastAsia="en-US"/>
    </w:rPr>
  </w:style>
  <w:style w:type="paragraph" w:customStyle="1" w:styleId="C536F7D3C8DD4D29BF82DDF4D625C6E7">
    <w:name w:val="C536F7D3C8DD4D29BF82DDF4D625C6E7"/>
    <w:rsid w:val="000B0B5B"/>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Pages>
  <Words>494</Words>
  <Characters>2623</Characters>
  <Application>Microsoft Office Word</Application>
  <DocSecurity>0</DocSecurity>
  <Lines>21</Lines>
  <Paragraphs>6</Paragraphs>
  <ScaleCrop>false</ScaleCrop>
  <HeadingPairs>
    <vt:vector size="2" baseType="variant">
      <vt:variant>
        <vt:lpstr>Tittel</vt:lpstr>
      </vt:variant>
      <vt:variant>
        <vt:i4>1</vt:i4>
      </vt:variant>
    </vt:vector>
  </HeadingPairs>
  <TitlesOfParts>
    <vt:vector size="1" baseType="lpstr">
      <vt:lpstr/>
    </vt:vector>
  </TitlesOfParts>
  <Company>IKT Valdres</Company>
  <LinksUpToDate>false</LinksUpToDate>
  <CharactersWithSpaces>3111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Håvard Telstø</dc:creator>
  <cp:keywords/>
  <dc:description/>
  <cp:lastModifiedBy>Håvard Telstø</cp:lastModifiedBy>
  <cp:revision>20</cp:revision>
  <cp:lastPrinted>2022-04-07T12:46:00Z</cp:lastPrinted>
  <dcterms:created xsi:type="dcterms:W3CDTF">2022-03-10T14:47:00Z</dcterms:created>
  <dcterms:modified xsi:type="dcterms:W3CDTF">2022-04-07T13:41:00Z</dcterms:modified>
</cp:coreProperties>
</file>