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64" w:rsidRPr="002A2FAF" w:rsidRDefault="00EA3464" w:rsidP="00EA3464">
      <w:pPr>
        <w:rPr>
          <w:b/>
          <w:sz w:val="28"/>
          <w:szCs w:val="28"/>
        </w:rPr>
      </w:pPr>
      <w:r w:rsidRPr="002A2FAF">
        <w:rPr>
          <w:b/>
          <w:sz w:val="28"/>
          <w:szCs w:val="28"/>
        </w:rPr>
        <w:t>Til skogeiere i Etnedal berørt av stormskader!</w:t>
      </w:r>
    </w:p>
    <w:p w:rsidR="00EA3464" w:rsidRDefault="009C741F" w:rsidP="00EA3464">
      <w:r>
        <w:t>Mange skogeier er hardt rammet av stormen og v</w:t>
      </w:r>
      <w:r w:rsidR="00EA3464">
        <w:t xml:space="preserve">i i kommunen har stor forståelse for at stormskader i egen skog kan føles som en fortvilet situasjon for mange. </w:t>
      </w:r>
    </w:p>
    <w:p w:rsidR="00EA3464" w:rsidRDefault="00EA3464" w:rsidP="00EA3464">
      <w:r>
        <w:t>Det er nå flere instanser som jobber m</w:t>
      </w:r>
      <w:bookmarkStart w:id="0" w:name="_GoBack"/>
      <w:bookmarkEnd w:id="0"/>
      <w:r>
        <w:t xml:space="preserve">ed å få oversikt over situasjonen, og det er viktig å ha dialog med sin </w:t>
      </w:r>
      <w:proofErr w:type="spellStart"/>
      <w:r>
        <w:t>tømmerkjøper</w:t>
      </w:r>
      <w:proofErr w:type="spellEnd"/>
      <w:r>
        <w:t xml:space="preserve"> om omfang og plan for opprydding og hogst.</w:t>
      </w:r>
    </w:p>
    <w:p w:rsidR="00EA3464" w:rsidRDefault="00EA3464" w:rsidP="00EA3464">
      <w:r>
        <w:t xml:space="preserve">Det er organisert kartlegging ved hjelp av helikopter og fotografering. Dette er utført av </w:t>
      </w:r>
      <w:proofErr w:type="spellStart"/>
      <w:r>
        <w:t>Skogbrand</w:t>
      </w:r>
      <w:proofErr w:type="spellEnd"/>
      <w:r>
        <w:t xml:space="preserve"> Forsikring i dialog med tømmeromsetningsorganisasjonene og Statsforvalteren. Kommunen har fått tilgang til bildene og </w:t>
      </w:r>
      <w:r w:rsidR="00992CEB">
        <w:t xml:space="preserve">vi </w:t>
      </w:r>
      <w:r>
        <w:t>har begynt å gjøre</w:t>
      </w:r>
      <w:r w:rsidR="001815FB">
        <w:t xml:space="preserve"> oss kjent med disse. Det jobbes også med </w:t>
      </w:r>
      <w:r w:rsidR="009C741F">
        <w:t xml:space="preserve">å skaffe tilgang til </w:t>
      </w:r>
      <w:r>
        <w:t>satellittdata for å få oversikt over skadebildet med hjelp av NIBIO.</w:t>
      </w:r>
    </w:p>
    <w:p w:rsidR="00EA3464" w:rsidRDefault="001815FB" w:rsidP="00EA3464">
      <w:r>
        <w:t xml:space="preserve">Vi har vært i kontakt med mange av dere </w:t>
      </w:r>
      <w:r w:rsidR="009C741F">
        <w:t>skogeiere</w:t>
      </w:r>
      <w:r w:rsidR="0000292D">
        <w:t>,</w:t>
      </w:r>
      <w:r w:rsidR="009C741F">
        <w:t xml:space="preserve"> </w:t>
      </w:r>
      <w:r>
        <w:t xml:space="preserve">noe som </w:t>
      </w:r>
      <w:r w:rsidR="009C741F">
        <w:t xml:space="preserve">også </w:t>
      </w:r>
      <w:r>
        <w:t xml:space="preserve">har bidratt til å </w:t>
      </w:r>
      <w:r w:rsidR="009C741F">
        <w:t>skaffe oss overblikk.</w:t>
      </w:r>
    </w:p>
    <w:p w:rsidR="00EA3464" w:rsidRDefault="001815FB" w:rsidP="00EA3464">
      <w:r>
        <w:t xml:space="preserve">De største skadene har vi registrert i fra </w:t>
      </w:r>
      <w:proofErr w:type="spellStart"/>
      <w:r>
        <w:t>Fjellsbygda</w:t>
      </w:r>
      <w:proofErr w:type="spellEnd"/>
      <w:r>
        <w:t xml:space="preserve">/Hestekind og Bruflat og sørover mot </w:t>
      </w:r>
      <w:proofErr w:type="spellStart"/>
      <w:r>
        <w:t>Høljerast</w:t>
      </w:r>
      <w:proofErr w:type="spellEnd"/>
      <w:r>
        <w:t>. Det er også store skader oppe på åsen i områd</w:t>
      </w:r>
      <w:r w:rsidR="009C741F">
        <w:t xml:space="preserve">et </w:t>
      </w:r>
      <w:proofErr w:type="spellStart"/>
      <w:r w:rsidR="009C741F">
        <w:t>Høgberget</w:t>
      </w:r>
      <w:proofErr w:type="spellEnd"/>
      <w:r w:rsidR="009C741F">
        <w:t>, Haustseterfjellet og</w:t>
      </w:r>
      <w:r>
        <w:t xml:space="preserve"> Midtseterhøgde.</w:t>
      </w:r>
    </w:p>
    <w:p w:rsidR="009C741F" w:rsidRDefault="009C741F" w:rsidP="009C741F">
      <w:r>
        <w:t xml:space="preserve">Det er viktig at alle skogeiere gjør seg kjent med situasjonen i egen skog. Har du stormskader må du sjekke om du har stormskadeforsikring. De som har forsikring hos </w:t>
      </w:r>
      <w:proofErr w:type="spellStart"/>
      <w:r>
        <w:t>Skogbrand</w:t>
      </w:r>
      <w:proofErr w:type="spellEnd"/>
      <w:r>
        <w:t xml:space="preserve"> må melde skade. Dette kan gjøres her. </w:t>
      </w:r>
      <w:hyperlink r:id="rId4" w:history="1">
        <w:r w:rsidR="0000292D" w:rsidRPr="00C2497B">
          <w:rPr>
            <w:rStyle w:val="Hyperkobling"/>
          </w:rPr>
          <w:t>https://www.skogbrand.no/meld-skade</w:t>
        </w:r>
      </w:hyperlink>
    </w:p>
    <w:p w:rsidR="009C741F" w:rsidRDefault="009C741F" w:rsidP="009C741F">
      <w:r>
        <w:t>Det er viktig at det meldes skade til forsikringsselskapet så fort som mulig, og det må ikke startes avvirkning før forsikringsselskapet har taksert skaden.</w:t>
      </w:r>
    </w:p>
    <w:p w:rsidR="009C741F" w:rsidRDefault="009C741F" w:rsidP="009C741F">
      <w:r>
        <w:t>Kommunen samarbeider med skogeierorganisasjonene, entreprenører, Statsforvalteren og andre for å ta vare på verdiene best mulig.</w:t>
      </w:r>
    </w:p>
    <w:p w:rsidR="00EA3464" w:rsidRPr="00CA6997" w:rsidRDefault="00EA3464" w:rsidP="00EA3464">
      <w:pPr>
        <w:rPr>
          <w:b/>
        </w:rPr>
      </w:pPr>
      <w:r w:rsidRPr="00CA6997">
        <w:rPr>
          <w:b/>
        </w:rPr>
        <w:t>Skogfond</w:t>
      </w:r>
    </w:p>
    <w:p w:rsidR="00EA3464" w:rsidRDefault="00EA3464" w:rsidP="00EA3464">
      <w:r>
        <w:t>Midler fra skogfondet kan brukes til opprydding i vindfelt i skog når dette inngår som et nødvendig og anbefalt tiltak for å forebygge skader på skog.</w:t>
      </w:r>
    </w:p>
    <w:p w:rsidR="00EA3464" w:rsidRDefault="00EA3464" w:rsidP="00EA3464">
      <w:r>
        <w:t xml:space="preserve">Ved opprydding og uttak av vindfelt skog som gir inntekt i form av en </w:t>
      </w:r>
      <w:proofErr w:type="spellStart"/>
      <w:r>
        <w:t>virkesverdi</w:t>
      </w:r>
      <w:proofErr w:type="spellEnd"/>
      <w:r>
        <w:t xml:space="preserve">, er vår vurdering at bare underskuddet bør kunne dekkes med skogfond (i likhet med tynning). Å dekke hele driftskostnaden kan potensielt gi økonomisk uforsvarlige investeringer, jamfør </w:t>
      </w:r>
      <w:proofErr w:type="spellStart"/>
      <w:r>
        <w:t>skogfondforskriften</w:t>
      </w:r>
      <w:proofErr w:type="spellEnd"/>
      <w:r>
        <w:t xml:space="preserve"> §§ 4 og 1.</w:t>
      </w:r>
    </w:p>
    <w:p w:rsidR="009C741F" w:rsidRDefault="009C741F" w:rsidP="00EA3464">
      <w:r w:rsidRPr="009C741F">
        <w:t>Opprydding av vindfall er et farlig arbeid. Arbeid med vindfall må kun gjøres av personer med kompetanse til dette!</w:t>
      </w:r>
    </w:p>
    <w:p w:rsidR="00992CEB" w:rsidRDefault="0000292D" w:rsidP="00EA3464">
      <w:r>
        <w:t xml:space="preserve">Det vil bli arrangert et </w:t>
      </w:r>
      <w:r w:rsidR="00A12233">
        <w:t>kurs i vindfallhogst i regi av skogkurs 11. desember. Mer informasjon kommer.</w:t>
      </w:r>
    </w:p>
    <w:p w:rsidR="0000292D" w:rsidRDefault="00A12233" w:rsidP="00EA3464">
      <w:r>
        <w:t>Det planlegges også et informasjonskurs for skogeiere. Det vil bli sendt ut invitasjon når tidspunkt er bestemt.</w:t>
      </w:r>
    </w:p>
    <w:p w:rsidR="00A12233" w:rsidRDefault="00A12233" w:rsidP="00EA3464"/>
    <w:p w:rsidR="00A12233" w:rsidRDefault="00A12233" w:rsidP="00EA3464"/>
    <w:sectPr w:rsidR="00A1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5"/>
    <w:rsid w:val="0000292D"/>
    <w:rsid w:val="001815FB"/>
    <w:rsid w:val="002A2FAF"/>
    <w:rsid w:val="00992CEB"/>
    <w:rsid w:val="009C741F"/>
    <w:rsid w:val="00A12233"/>
    <w:rsid w:val="00A8256E"/>
    <w:rsid w:val="00CA6997"/>
    <w:rsid w:val="00D97CE5"/>
    <w:rsid w:val="00E978FF"/>
    <w:rsid w:val="00E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43B9-1FAF-462B-BE4E-9952426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gbrand.no/meld-ska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Lone Lysnes</dc:creator>
  <cp:keywords/>
  <dc:description/>
  <cp:lastModifiedBy>Vidar Lone Lysnes</cp:lastModifiedBy>
  <cp:revision>6</cp:revision>
  <dcterms:created xsi:type="dcterms:W3CDTF">2021-11-26T14:47:00Z</dcterms:created>
  <dcterms:modified xsi:type="dcterms:W3CDTF">2021-11-29T15:03:00Z</dcterms:modified>
</cp:coreProperties>
</file>