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8F1F" w14:textId="7D0F3C02" w:rsidR="00C468FA" w:rsidRDefault="00C468FA" w:rsidP="00B12A4A">
      <w:pPr>
        <w:pStyle w:val="Overskrift1"/>
        <w:jc w:val="center"/>
        <w:rPr>
          <w:rFonts w:ascii="Cambria" w:hAnsi="Cambria"/>
        </w:rPr>
      </w:pPr>
      <w:r w:rsidRPr="00544A34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33032196" wp14:editId="3A39F98A">
            <wp:simplePos x="0" y="0"/>
            <wp:positionH relativeFrom="margin">
              <wp:posOffset>209550</wp:posOffset>
            </wp:positionH>
            <wp:positionV relativeFrom="paragraph">
              <wp:posOffset>635</wp:posOffset>
            </wp:positionV>
            <wp:extent cx="1359535" cy="1359535"/>
            <wp:effectExtent l="0" t="0" r="0" b="0"/>
            <wp:wrapNone/>
            <wp:docPr id="672855809" name="Bilde 1" descr="Et bilde som inneholder tekst, logo, Font, skjermbilde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2F4E8471-E243-4DFF-96D4-EEA1CB0C99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55809" name="Bilde 1" descr="Et bilde som inneholder tekst, logo, Font, skjermbilde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CC5772" w14:textId="45FC59D6" w:rsidR="006E3133" w:rsidRDefault="00697AC5" w:rsidP="00B12A4A">
      <w:pPr>
        <w:pStyle w:val="Overskrift1"/>
        <w:jc w:val="center"/>
        <w:rPr>
          <w:rFonts w:ascii="Cambria" w:hAnsi="Cambria"/>
        </w:rPr>
      </w:pPr>
      <w:r w:rsidRPr="00544A34">
        <w:rPr>
          <w:rFonts w:ascii="Cambria" w:hAnsi="Cambria"/>
        </w:rPr>
        <w:t>DEMENSPRIS</w:t>
      </w:r>
      <w:r w:rsidR="007A2471" w:rsidRPr="00544A34">
        <w:rPr>
          <w:rFonts w:ascii="Cambria" w:hAnsi="Cambria"/>
        </w:rPr>
        <w:t>E</w:t>
      </w:r>
      <w:r w:rsidR="00BD64A5" w:rsidRPr="00544A34">
        <w:rPr>
          <w:rFonts w:ascii="Cambria" w:hAnsi="Cambria"/>
        </w:rPr>
        <w:t xml:space="preserve">N </w:t>
      </w:r>
      <w:r w:rsidRPr="00544A34">
        <w:rPr>
          <w:rFonts w:ascii="Cambria" w:hAnsi="Cambria"/>
        </w:rPr>
        <w:t>202</w:t>
      </w:r>
      <w:r w:rsidR="00F12169" w:rsidRPr="00544A34">
        <w:rPr>
          <w:rFonts w:ascii="Cambria" w:hAnsi="Cambria"/>
        </w:rPr>
        <w:t>6</w:t>
      </w:r>
      <w:r w:rsidR="00B31C88">
        <w:rPr>
          <w:rFonts w:ascii="Cambria" w:hAnsi="Cambria"/>
        </w:rPr>
        <w:t xml:space="preserve"> </w:t>
      </w:r>
    </w:p>
    <w:p w14:paraId="77553B2C" w14:textId="77777777" w:rsidR="00CD166C" w:rsidRDefault="00CD166C"/>
    <w:p w14:paraId="21558630" w14:textId="77777777" w:rsidR="001361BF" w:rsidRDefault="001361BF" w:rsidP="00697AC5">
      <w:pPr>
        <w:rPr>
          <w:rFonts w:ascii="Calibri" w:hAnsi="Calibri" w:cs="Calibri"/>
        </w:rPr>
      </w:pPr>
    </w:p>
    <w:p w14:paraId="1188C3DF" w14:textId="77777777" w:rsidR="00C468FA" w:rsidRDefault="00C468FA" w:rsidP="00A73A3D">
      <w:pPr>
        <w:pStyle w:val="Overskrift2"/>
        <w:rPr>
          <w:rFonts w:ascii="Cambria" w:hAnsi="Cambria"/>
          <w:sz w:val="32"/>
          <w:szCs w:val="32"/>
        </w:rPr>
      </w:pPr>
    </w:p>
    <w:p w14:paraId="34523343" w14:textId="325211FC" w:rsidR="001361BF" w:rsidRPr="00A80A98" w:rsidRDefault="0084255C" w:rsidP="00A73A3D">
      <w:pPr>
        <w:pStyle w:val="Overskrift2"/>
        <w:rPr>
          <w:rFonts w:ascii="Cambria" w:hAnsi="Cambria"/>
          <w:sz w:val="32"/>
          <w:szCs w:val="32"/>
        </w:rPr>
      </w:pPr>
      <w:r w:rsidRPr="00A80A98">
        <w:rPr>
          <w:rFonts w:ascii="Cambria" w:hAnsi="Cambria"/>
          <w:sz w:val="32"/>
          <w:szCs w:val="32"/>
        </w:rPr>
        <w:t>Vet du om noen som fortjener honnør?</w:t>
      </w:r>
    </w:p>
    <w:p w14:paraId="70FBE94A" w14:textId="0AB23598" w:rsidR="005913C7" w:rsidRDefault="005913C7" w:rsidP="00697AC5">
      <w:pPr>
        <w:rPr>
          <w:rFonts w:ascii="Calibri" w:hAnsi="Calibri" w:cs="Calibri"/>
        </w:rPr>
      </w:pPr>
      <w:r w:rsidRPr="003A47B5">
        <w:rPr>
          <w:rFonts w:ascii="Calibri" w:hAnsi="Calibri" w:cs="Calibri"/>
        </w:rPr>
        <w:t xml:space="preserve">Det er igjen tid for å løfte frem personer og miljøer som gjør en ekstraordinær innsats for mennesker med demens. Vi inviterer </w:t>
      </w:r>
      <w:r w:rsidR="00F742C8" w:rsidRPr="003A47B5">
        <w:rPr>
          <w:rFonts w:ascii="Calibri" w:hAnsi="Calibri" w:cs="Calibri"/>
        </w:rPr>
        <w:t xml:space="preserve">til </w:t>
      </w:r>
      <w:r w:rsidR="00FE6868" w:rsidRPr="003A47B5">
        <w:rPr>
          <w:rFonts w:ascii="Calibri" w:hAnsi="Calibri" w:cs="Calibri"/>
        </w:rPr>
        <w:t>å nom</w:t>
      </w:r>
      <w:r w:rsidR="00AB0EB6" w:rsidRPr="003A47B5">
        <w:rPr>
          <w:rFonts w:ascii="Calibri" w:hAnsi="Calibri" w:cs="Calibri"/>
        </w:rPr>
        <w:t xml:space="preserve">inere </w:t>
      </w:r>
      <w:r w:rsidR="009B30F6" w:rsidRPr="003A47B5">
        <w:rPr>
          <w:rFonts w:ascii="Calibri" w:hAnsi="Calibri" w:cs="Calibri"/>
        </w:rPr>
        <w:t>kan</w:t>
      </w:r>
      <w:r w:rsidR="006D31B7" w:rsidRPr="003A47B5">
        <w:rPr>
          <w:rFonts w:ascii="Calibri" w:hAnsi="Calibri" w:cs="Calibri"/>
        </w:rPr>
        <w:t>did</w:t>
      </w:r>
      <w:r w:rsidR="00A9480A" w:rsidRPr="003A47B5">
        <w:rPr>
          <w:rFonts w:ascii="Calibri" w:hAnsi="Calibri" w:cs="Calibri"/>
        </w:rPr>
        <w:t xml:space="preserve">ater </w:t>
      </w:r>
      <w:r w:rsidR="00DF78A1" w:rsidRPr="003A47B5">
        <w:rPr>
          <w:rFonts w:ascii="Calibri" w:hAnsi="Calibri" w:cs="Calibri"/>
        </w:rPr>
        <w:t xml:space="preserve">til </w:t>
      </w:r>
      <w:r w:rsidR="0059797E" w:rsidRPr="003A47B5">
        <w:rPr>
          <w:rFonts w:ascii="Calibri" w:hAnsi="Calibri" w:cs="Calibri"/>
          <w:b/>
          <w:bCs/>
        </w:rPr>
        <w:t>d</w:t>
      </w:r>
      <w:r w:rsidRPr="003A47B5">
        <w:rPr>
          <w:rFonts w:ascii="Calibri" w:hAnsi="Calibri" w:cs="Calibri"/>
          <w:b/>
          <w:bCs/>
        </w:rPr>
        <w:t>emensprisen 2026</w:t>
      </w:r>
      <w:r w:rsidR="00351C9C" w:rsidRPr="003A47B5">
        <w:rPr>
          <w:rFonts w:ascii="Calibri" w:hAnsi="Calibri" w:cs="Calibri"/>
          <w:b/>
          <w:bCs/>
        </w:rPr>
        <w:t xml:space="preserve">, </w:t>
      </w:r>
      <w:r w:rsidR="00F852EB" w:rsidRPr="003A47B5">
        <w:rPr>
          <w:rFonts w:ascii="Calibri" w:hAnsi="Calibri" w:cs="Calibri"/>
          <w:b/>
          <w:bCs/>
        </w:rPr>
        <w:t>I</w:t>
      </w:r>
      <w:r w:rsidRPr="003A47B5">
        <w:rPr>
          <w:rFonts w:ascii="Calibri" w:hAnsi="Calibri" w:cs="Calibri"/>
          <w:b/>
          <w:bCs/>
        </w:rPr>
        <w:t xml:space="preserve">nnlandet. </w:t>
      </w:r>
    </w:p>
    <w:p w14:paraId="0C95285D" w14:textId="3649B487" w:rsidR="00C33504" w:rsidRPr="003A47B5" w:rsidRDefault="00C33504" w:rsidP="00C33504">
      <w:pPr>
        <w:pStyle w:val="Overskrift2"/>
        <w:rPr>
          <w:rFonts w:ascii="Calibri" w:hAnsi="Calibri" w:cs="Calibri"/>
          <w:color w:val="auto"/>
          <w:sz w:val="24"/>
          <w:szCs w:val="24"/>
        </w:rPr>
      </w:pPr>
      <w:r w:rsidRPr="00482753">
        <w:rPr>
          <w:rFonts w:ascii="Calibri" w:hAnsi="Calibri" w:cs="Calibri"/>
          <w:b/>
          <w:bCs/>
          <w:color w:val="auto"/>
          <w:sz w:val="24"/>
          <w:szCs w:val="24"/>
        </w:rPr>
        <w:t>Kriterier</w:t>
      </w:r>
      <w:r w:rsidRPr="003A47B5">
        <w:rPr>
          <w:rFonts w:ascii="Calibri" w:hAnsi="Calibri" w:cs="Calibri"/>
          <w:color w:val="auto"/>
          <w:sz w:val="24"/>
          <w:szCs w:val="24"/>
        </w:rPr>
        <w:t xml:space="preserve"> for </w:t>
      </w:r>
      <w:r w:rsidR="00FF1CBD" w:rsidRPr="003A47B5">
        <w:rPr>
          <w:rFonts w:ascii="Calibri" w:hAnsi="Calibri" w:cs="Calibri"/>
          <w:color w:val="auto"/>
          <w:sz w:val="24"/>
          <w:szCs w:val="24"/>
        </w:rPr>
        <w:t>dem</w:t>
      </w:r>
      <w:r w:rsidR="006D135E" w:rsidRPr="003A47B5">
        <w:rPr>
          <w:rFonts w:ascii="Calibri" w:hAnsi="Calibri" w:cs="Calibri"/>
          <w:color w:val="auto"/>
          <w:sz w:val="24"/>
          <w:szCs w:val="24"/>
        </w:rPr>
        <w:t>ens</w:t>
      </w:r>
      <w:r w:rsidR="00952C26" w:rsidRPr="003A47B5">
        <w:rPr>
          <w:rFonts w:ascii="Calibri" w:hAnsi="Calibri" w:cs="Calibri"/>
          <w:color w:val="auto"/>
          <w:sz w:val="24"/>
          <w:szCs w:val="24"/>
        </w:rPr>
        <w:t>pris</w:t>
      </w:r>
      <w:r w:rsidR="009C431F" w:rsidRPr="003A47B5">
        <w:rPr>
          <w:rFonts w:ascii="Calibri" w:hAnsi="Calibri" w:cs="Calibri"/>
          <w:color w:val="auto"/>
          <w:sz w:val="24"/>
          <w:szCs w:val="24"/>
        </w:rPr>
        <w:t>en, vedta</w:t>
      </w:r>
      <w:r w:rsidR="00982CCF" w:rsidRPr="003A47B5">
        <w:rPr>
          <w:rFonts w:ascii="Calibri" w:hAnsi="Calibri" w:cs="Calibri"/>
          <w:color w:val="auto"/>
          <w:sz w:val="24"/>
          <w:szCs w:val="24"/>
        </w:rPr>
        <w:t>tt av s</w:t>
      </w:r>
      <w:r w:rsidR="003F3AF1" w:rsidRPr="003A47B5">
        <w:rPr>
          <w:rFonts w:ascii="Calibri" w:hAnsi="Calibri" w:cs="Calibri"/>
          <w:color w:val="auto"/>
          <w:sz w:val="24"/>
          <w:szCs w:val="24"/>
        </w:rPr>
        <w:t>entral</w:t>
      </w:r>
      <w:r w:rsidR="00213B8C" w:rsidRPr="003A47B5">
        <w:rPr>
          <w:rFonts w:ascii="Calibri" w:hAnsi="Calibri" w:cs="Calibri"/>
          <w:color w:val="auto"/>
          <w:sz w:val="24"/>
          <w:szCs w:val="24"/>
        </w:rPr>
        <w:t xml:space="preserve">styret </w:t>
      </w:r>
      <w:r w:rsidR="00207DF2" w:rsidRPr="003A47B5">
        <w:rPr>
          <w:rFonts w:ascii="Calibri" w:hAnsi="Calibri" w:cs="Calibri"/>
          <w:color w:val="auto"/>
          <w:sz w:val="24"/>
          <w:szCs w:val="24"/>
        </w:rPr>
        <w:t>14</w:t>
      </w:r>
      <w:r w:rsidR="008226F0" w:rsidRPr="003A47B5">
        <w:rPr>
          <w:rFonts w:ascii="Calibri" w:hAnsi="Calibri" w:cs="Calibri"/>
          <w:color w:val="auto"/>
          <w:sz w:val="24"/>
          <w:szCs w:val="24"/>
        </w:rPr>
        <w:t>.06.200</w:t>
      </w:r>
      <w:r w:rsidR="005A701C" w:rsidRPr="003A47B5">
        <w:rPr>
          <w:rFonts w:ascii="Calibri" w:hAnsi="Calibri" w:cs="Calibri"/>
          <w:color w:val="auto"/>
          <w:sz w:val="24"/>
          <w:szCs w:val="24"/>
        </w:rPr>
        <w:t>2</w:t>
      </w:r>
      <w:r w:rsidR="00953A0F" w:rsidRPr="003A47B5">
        <w:rPr>
          <w:rFonts w:ascii="Calibri" w:hAnsi="Calibri" w:cs="Calibri"/>
          <w:color w:val="auto"/>
          <w:sz w:val="24"/>
          <w:szCs w:val="24"/>
        </w:rPr>
        <w:t xml:space="preserve">: </w:t>
      </w:r>
    </w:p>
    <w:p w14:paraId="4CF6D599" w14:textId="0348EDC4" w:rsidR="003A47B5" w:rsidRPr="003A47B5" w:rsidRDefault="00CA0BA9" w:rsidP="003A47B5">
      <w:pPr>
        <w:rPr>
          <w:rFonts w:ascii="Calibri" w:hAnsi="Calibri" w:cs="Calibri"/>
        </w:rPr>
      </w:pPr>
      <w:r w:rsidRPr="003A47B5">
        <w:rPr>
          <w:rFonts w:ascii="Calibri" w:hAnsi="Calibri" w:cs="Calibri"/>
        </w:rPr>
        <w:t>Demensprisen skal gå til en «hverdagshelt»</w:t>
      </w:r>
      <w:r w:rsidR="003B3FA1" w:rsidRPr="003A47B5">
        <w:rPr>
          <w:rFonts w:ascii="Calibri" w:hAnsi="Calibri" w:cs="Calibri"/>
        </w:rPr>
        <w:t xml:space="preserve"> som kan være en enkeltperson, en gruppe mennesker eller en enhet som for eksempel en institusjon, et dagsenter eller en avdeling. </w:t>
      </w:r>
      <w:r w:rsidR="00E2345B" w:rsidRPr="003A47B5">
        <w:rPr>
          <w:rFonts w:ascii="Calibri" w:hAnsi="Calibri" w:cs="Calibri"/>
        </w:rPr>
        <w:t>Demensprisen er en honnør til en innstas utenom det vanlige</w:t>
      </w:r>
      <w:r w:rsidR="00650B47" w:rsidRPr="003A47B5">
        <w:rPr>
          <w:rFonts w:ascii="Calibri" w:hAnsi="Calibri" w:cs="Calibri"/>
        </w:rPr>
        <w:t>. Det kan være enkeltindivider som gjør et stort uformelt og frivillig arbeid</w:t>
      </w:r>
      <w:r w:rsidR="007D6C9E" w:rsidRPr="003A47B5">
        <w:rPr>
          <w:rFonts w:ascii="Calibri" w:hAnsi="Calibri" w:cs="Calibri"/>
        </w:rPr>
        <w:t xml:space="preserve"> i det stille, eller en offentlig vi</w:t>
      </w:r>
      <w:r w:rsidR="00F867E8" w:rsidRPr="003A47B5">
        <w:rPr>
          <w:rFonts w:ascii="Calibri" w:hAnsi="Calibri" w:cs="Calibri"/>
        </w:rPr>
        <w:t>rksomhet som gjennom sitt virke fremviser nytenkning</w:t>
      </w:r>
      <w:r w:rsidR="000A55E3" w:rsidRPr="003A47B5">
        <w:rPr>
          <w:rFonts w:ascii="Calibri" w:hAnsi="Calibri" w:cs="Calibri"/>
        </w:rPr>
        <w:t xml:space="preserve"> og engasjement på en respektfull og inkluderende måte</w:t>
      </w:r>
      <w:r w:rsidR="002704C1">
        <w:rPr>
          <w:rFonts w:ascii="Calibri" w:hAnsi="Calibri" w:cs="Calibri"/>
        </w:rPr>
        <w:t>,</w:t>
      </w:r>
      <w:r w:rsidR="000A55E3" w:rsidRPr="003A47B5">
        <w:rPr>
          <w:rFonts w:ascii="Calibri" w:hAnsi="Calibri" w:cs="Calibri"/>
        </w:rPr>
        <w:t xml:space="preserve"> som kommer både demenssyke og pårørende til gode</w:t>
      </w:r>
      <w:r w:rsidR="002B0E13" w:rsidRPr="003A47B5">
        <w:rPr>
          <w:rFonts w:ascii="Calibri" w:hAnsi="Calibri" w:cs="Calibri"/>
        </w:rPr>
        <w:t xml:space="preserve">. Dette kan for eksempel være et dagtilbud eller en sykehjemsavdeling tilrettelagt for personer med demens. </w:t>
      </w:r>
    </w:p>
    <w:p w14:paraId="4158CD00" w14:textId="37EEFE0E" w:rsidR="003C097B" w:rsidRDefault="00953A0F" w:rsidP="006C5D92">
      <w:pPr>
        <w:rPr>
          <w:rFonts w:ascii="Calibri" w:hAnsi="Calibri" w:cs="Calibri"/>
        </w:rPr>
      </w:pPr>
      <w:r w:rsidRPr="003A47B5">
        <w:rPr>
          <w:rFonts w:ascii="Calibri" w:hAnsi="Calibri" w:cs="Calibri"/>
        </w:rPr>
        <w:t>Hvert fylke kan årlig dele ut en Demenspris gjennom Nasjonalforeningens fylkeslag, som samler inn</w:t>
      </w:r>
      <w:r w:rsidR="001F0CA5" w:rsidRPr="003A47B5">
        <w:rPr>
          <w:rFonts w:ascii="Calibri" w:hAnsi="Calibri" w:cs="Calibri"/>
        </w:rPr>
        <w:t xml:space="preserve">, </w:t>
      </w:r>
      <w:r w:rsidRPr="003A47B5">
        <w:rPr>
          <w:rFonts w:ascii="Calibri" w:hAnsi="Calibri" w:cs="Calibri"/>
        </w:rPr>
        <w:t>vurderer forslag</w:t>
      </w:r>
      <w:r w:rsidR="001F0CA5" w:rsidRPr="003A47B5">
        <w:rPr>
          <w:rFonts w:ascii="Calibri" w:hAnsi="Calibri" w:cs="Calibri"/>
        </w:rPr>
        <w:t xml:space="preserve"> og finner frem til </w:t>
      </w:r>
      <w:r w:rsidR="002A35A9" w:rsidRPr="003A47B5">
        <w:rPr>
          <w:rFonts w:ascii="Calibri" w:hAnsi="Calibri" w:cs="Calibri"/>
        </w:rPr>
        <w:t xml:space="preserve">en priskandidat. </w:t>
      </w:r>
      <w:r w:rsidR="003C097B" w:rsidRPr="006C5D92">
        <w:rPr>
          <w:rFonts w:ascii="Calibri" w:hAnsi="Calibri" w:cs="Calibri"/>
        </w:rPr>
        <w:t xml:space="preserve">Tillitsvalgte i Nasjonalforeningen for folkehelsen </w:t>
      </w:r>
      <w:r w:rsidR="00B81283" w:rsidRPr="006C5D92">
        <w:rPr>
          <w:rFonts w:ascii="Calibri" w:hAnsi="Calibri" w:cs="Calibri"/>
        </w:rPr>
        <w:t xml:space="preserve">kan ikke få prisen. De vurderes gjennom organisasjonens egne hedersbevisninger. </w:t>
      </w:r>
    </w:p>
    <w:p w14:paraId="121D1F31" w14:textId="77777777" w:rsidR="008C16D7" w:rsidRPr="006C5D92" w:rsidRDefault="008C16D7" w:rsidP="006C5D92">
      <w:pPr>
        <w:rPr>
          <w:rFonts w:ascii="Calibri" w:hAnsi="Calibri" w:cs="Calibri"/>
        </w:rPr>
      </w:pPr>
    </w:p>
    <w:p w14:paraId="67320C5D" w14:textId="6E5ABFE4" w:rsidR="00B81283" w:rsidRPr="00E3762C" w:rsidRDefault="00B81283" w:rsidP="00B81283">
      <w:pPr>
        <w:pStyle w:val="Overskrift2"/>
        <w:rPr>
          <w:rFonts w:ascii="Aptos Display" w:hAnsi="Aptos Display" w:cs="Calibri"/>
        </w:rPr>
      </w:pPr>
      <w:r w:rsidRPr="00E3762C">
        <w:rPr>
          <w:rFonts w:ascii="Aptos Display" w:hAnsi="Aptos Display" w:cs="Calibri"/>
        </w:rPr>
        <w:t>Frist for nominasjon:</w:t>
      </w:r>
    </w:p>
    <w:p w14:paraId="75D26424" w14:textId="1945A9E8" w:rsidR="00F12169" w:rsidRDefault="0070657B" w:rsidP="00B81283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Meld inn kandidater innen 1.mars 2026.</w:t>
      </w:r>
    </w:p>
    <w:p w14:paraId="43BC373C" w14:textId="77777777" w:rsidR="008C16D7" w:rsidRDefault="008C16D7" w:rsidP="00B81283">
      <w:pPr>
        <w:rPr>
          <w:rFonts w:ascii="Calibri" w:hAnsi="Calibri" w:cs="Calibri"/>
        </w:rPr>
      </w:pPr>
    </w:p>
    <w:p w14:paraId="5CBC4971" w14:textId="2F0BC941" w:rsidR="00AF5C48" w:rsidRDefault="00AF5C48" w:rsidP="00AF5C48">
      <w:pPr>
        <w:pStyle w:val="Overskrift2"/>
      </w:pPr>
      <w:r>
        <w:t xml:space="preserve">Forslag med begrunnelse sendes til: </w:t>
      </w:r>
    </w:p>
    <w:p w14:paraId="5B04CF89" w14:textId="77777777" w:rsidR="008C16D7" w:rsidRPr="008C16D7" w:rsidRDefault="008C16D7" w:rsidP="008C16D7"/>
    <w:p w14:paraId="692936AA" w14:textId="2E40D14C" w:rsidR="00AF5C48" w:rsidRDefault="00AF5C48" w:rsidP="00AF5C4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Nasjonalforeningen for folkehelsen </w:t>
      </w:r>
      <w:r w:rsidR="00F1216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Fylkeskontoret Innlandet </w:t>
      </w:r>
      <w:r w:rsidR="00F12169"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</w:rPr>
        <w:t>Engomsvingen</w:t>
      </w:r>
      <w:proofErr w:type="spellEnd"/>
      <w:r>
        <w:rPr>
          <w:rFonts w:ascii="Calibri" w:hAnsi="Calibri" w:cs="Calibri"/>
        </w:rPr>
        <w:t xml:space="preserve"> 14, 2323 Ingeberg </w:t>
      </w:r>
      <w:r w:rsidR="00F1216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E-post: </w:t>
      </w:r>
      <w:hyperlink r:id="rId9" w:history="1">
        <w:r w:rsidRPr="00195DBB">
          <w:rPr>
            <w:rStyle w:val="Hyperkobling"/>
            <w:rFonts w:ascii="Calibri" w:hAnsi="Calibri" w:cs="Calibri"/>
          </w:rPr>
          <w:t>innlandet@nasjonalforeningen.no</w:t>
        </w:r>
      </w:hyperlink>
      <w:r>
        <w:rPr>
          <w:rFonts w:ascii="Calibri" w:hAnsi="Calibri" w:cs="Calibri"/>
        </w:rPr>
        <w:t xml:space="preserve"> </w:t>
      </w:r>
    </w:p>
    <w:p w14:paraId="6393C4AE" w14:textId="3F48E157" w:rsidR="008C16D7" w:rsidRDefault="008C16D7" w:rsidP="00AF5C48">
      <w:pPr>
        <w:rPr>
          <w:rFonts w:ascii="Calibri" w:hAnsi="Calibri" w:cs="Calibri"/>
        </w:rPr>
      </w:pPr>
    </w:p>
    <w:p w14:paraId="6306757F" w14:textId="4AEB0915" w:rsidR="008C16D7" w:rsidRDefault="008C16D7" w:rsidP="008C16D7"/>
    <w:p w14:paraId="09D686CC" w14:textId="35C83BA1" w:rsidR="008C16D7" w:rsidRPr="009E5E41" w:rsidRDefault="00C468FA" w:rsidP="008C16D7">
      <w:pPr>
        <w:pStyle w:val="Overskrift2"/>
        <w:jc w:val="center"/>
        <w:rPr>
          <w:rFonts w:ascii="Cambria" w:eastAsia="Aptos Display" w:hAnsi="Cambria"/>
          <w:sz w:val="32"/>
          <w:szCs w:val="32"/>
        </w:rPr>
      </w:pPr>
      <w:r>
        <w:rPr>
          <w:rFonts w:ascii="Cambria" w:eastAsia="Aptos Display" w:hAnsi="Cambr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1C7B3D2D" wp14:editId="7CCF6680">
            <wp:simplePos x="0" y="0"/>
            <wp:positionH relativeFrom="column">
              <wp:posOffset>95250</wp:posOffset>
            </wp:positionH>
            <wp:positionV relativeFrom="paragraph">
              <wp:posOffset>-573405</wp:posOffset>
            </wp:positionV>
            <wp:extent cx="1359535" cy="1359535"/>
            <wp:effectExtent l="0" t="0" r="0" b="0"/>
            <wp:wrapNone/>
            <wp:docPr id="195936027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16D7" w:rsidRPr="009E5E41">
        <w:rPr>
          <w:rFonts w:ascii="Cambria" w:eastAsia="Aptos Display" w:hAnsi="Cambria"/>
          <w:sz w:val="32"/>
          <w:szCs w:val="32"/>
        </w:rPr>
        <w:t>DEMENSPRISEN 2026</w:t>
      </w:r>
    </w:p>
    <w:p w14:paraId="05FDE4AE" w14:textId="77777777" w:rsidR="008C16D7" w:rsidRDefault="008C16D7" w:rsidP="008C16D7">
      <w:pPr>
        <w:pStyle w:val="Overskrift2"/>
        <w:rPr>
          <w:rFonts w:eastAsia="Aptos Display"/>
        </w:rPr>
      </w:pPr>
    </w:p>
    <w:p w14:paraId="783A8CE6" w14:textId="77777777" w:rsidR="008C16D7" w:rsidRDefault="008C16D7" w:rsidP="008C16D7">
      <w:pPr>
        <w:pStyle w:val="Overskrift2"/>
        <w:rPr>
          <w:rFonts w:eastAsia="Aptos Display"/>
        </w:rPr>
      </w:pPr>
    </w:p>
    <w:p w14:paraId="793C3B67" w14:textId="77777777" w:rsidR="008C16D7" w:rsidRDefault="008C16D7" w:rsidP="008C16D7"/>
    <w:p w14:paraId="16BFD555" w14:textId="27157D9A" w:rsidR="008C16D7" w:rsidRPr="003E5CA5" w:rsidRDefault="008C16D7" w:rsidP="003E5CA5">
      <w:pPr>
        <w:pStyle w:val="Overskrift2"/>
        <w:rPr>
          <w:rFonts w:ascii="Cambria" w:hAnsi="Cambria"/>
          <w:sz w:val="32"/>
          <w:szCs w:val="32"/>
        </w:rPr>
      </w:pPr>
      <w:r w:rsidRPr="003E5CA5">
        <w:rPr>
          <w:rFonts w:ascii="Cambria" w:hAnsi="Cambria"/>
          <w:sz w:val="32"/>
          <w:szCs w:val="32"/>
        </w:rPr>
        <w:t xml:space="preserve">Nominasjon til </w:t>
      </w:r>
      <w:r w:rsidR="003E5CA5">
        <w:rPr>
          <w:rFonts w:ascii="Cambria" w:hAnsi="Cambria"/>
          <w:sz w:val="32"/>
          <w:szCs w:val="32"/>
        </w:rPr>
        <w:t xml:space="preserve">demensprisen </w:t>
      </w:r>
    </w:p>
    <w:p w14:paraId="14C2FE47" w14:textId="77777777" w:rsidR="00857D72" w:rsidRPr="00857D72" w:rsidRDefault="00857D72" w:rsidP="00857D72"/>
    <w:p w14:paraId="5867DB8B" w14:textId="542BAB2C" w:rsidR="008C16D7" w:rsidRPr="0056584A" w:rsidRDefault="008C16D7" w:rsidP="008C16D7">
      <w:pPr>
        <w:rPr>
          <w:rFonts w:ascii="Calibri" w:hAnsi="Calibri" w:cs="Calibri"/>
          <w:sz w:val="32"/>
          <w:szCs w:val="32"/>
        </w:rPr>
      </w:pPr>
      <w:r w:rsidRPr="00FB05F5">
        <w:rPr>
          <w:rFonts w:ascii="Calibri" w:hAnsi="Calibri" w:cs="Calibri"/>
          <w:b/>
          <w:bCs/>
          <w:sz w:val="28"/>
          <w:szCs w:val="28"/>
        </w:rPr>
        <w:t>Navn på den nominerte:</w:t>
      </w:r>
      <w:r w:rsidRPr="00873BD3">
        <w:rPr>
          <w:rFonts w:ascii="Calibri" w:hAnsi="Calibri" w:cs="Calibri"/>
          <w:sz w:val="32"/>
          <w:szCs w:val="32"/>
        </w:rPr>
        <w:t xml:space="preserve"> </w:t>
      </w:r>
      <w:r w:rsidR="00873BD3" w:rsidRPr="00873BD3">
        <w:rPr>
          <w:rFonts w:ascii="Calibri" w:hAnsi="Calibri" w:cs="Calibri"/>
          <w:sz w:val="32"/>
          <w:szCs w:val="32"/>
        </w:rPr>
        <w:t>_</w:t>
      </w:r>
      <w:r w:rsidRPr="00873BD3">
        <w:rPr>
          <w:rFonts w:ascii="Calibri" w:hAnsi="Calibri" w:cs="Calibri"/>
          <w:sz w:val="32"/>
          <w:szCs w:val="32"/>
        </w:rPr>
        <w:t>_____________________________________</w:t>
      </w:r>
    </w:p>
    <w:p w14:paraId="74355D73" w14:textId="77777777" w:rsidR="008C16D7" w:rsidRPr="00FB05F5" w:rsidRDefault="008C16D7" w:rsidP="008C16D7">
      <w:pPr>
        <w:rPr>
          <w:rFonts w:ascii="Calibri" w:hAnsi="Calibri" w:cs="Calibri"/>
          <w:b/>
          <w:bCs/>
          <w:sz w:val="28"/>
          <w:szCs w:val="28"/>
        </w:rPr>
      </w:pPr>
      <w:r w:rsidRPr="00FB05F5">
        <w:rPr>
          <w:rFonts w:ascii="Calibri" w:hAnsi="Calibri" w:cs="Calibri"/>
          <w:b/>
          <w:bCs/>
          <w:sz w:val="28"/>
          <w:szCs w:val="28"/>
        </w:rPr>
        <w:t xml:space="preserve">Begrunnelse for nominasjonen: </w:t>
      </w:r>
    </w:p>
    <w:p w14:paraId="3E4F05F4" w14:textId="2A528BCE" w:rsidR="008C16D7" w:rsidRPr="0056584A" w:rsidRDefault="008C16D7" w:rsidP="008C16D7">
      <w:pPr>
        <w:rPr>
          <w:rFonts w:ascii="Calibri" w:hAnsi="Calibri" w:cs="Calibri"/>
          <w:sz w:val="32"/>
          <w:szCs w:val="32"/>
        </w:rPr>
      </w:pPr>
      <w:r w:rsidRPr="0056584A">
        <w:rPr>
          <w:rFonts w:ascii="Calibri" w:hAnsi="Calibri" w:cs="Calibr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652587" w14:textId="77777777" w:rsidR="008C16D7" w:rsidRPr="00BB2DDE" w:rsidRDefault="008C16D7" w:rsidP="008C16D7">
      <w:pPr>
        <w:rPr>
          <w:rFonts w:ascii="Calibri" w:hAnsi="Calibri" w:cs="Calibri"/>
          <w:b/>
          <w:bCs/>
          <w:sz w:val="28"/>
          <w:szCs w:val="28"/>
        </w:rPr>
      </w:pPr>
      <w:r w:rsidRPr="00BB2DDE">
        <w:rPr>
          <w:rFonts w:ascii="Calibri" w:hAnsi="Calibri" w:cs="Calibri"/>
          <w:b/>
          <w:bCs/>
          <w:sz w:val="28"/>
          <w:szCs w:val="28"/>
        </w:rPr>
        <w:t>Din kontaktinformasjon</w:t>
      </w:r>
    </w:p>
    <w:p w14:paraId="535D7F4A" w14:textId="314AA0B6" w:rsidR="008C16D7" w:rsidRPr="00BB2DDE" w:rsidRDefault="008C16D7" w:rsidP="008C16D7">
      <w:pPr>
        <w:rPr>
          <w:rFonts w:ascii="Calibri" w:hAnsi="Calibri" w:cs="Calibri"/>
          <w:sz w:val="28"/>
          <w:szCs w:val="28"/>
        </w:rPr>
      </w:pPr>
      <w:proofErr w:type="gramStart"/>
      <w:r w:rsidRPr="00BB2DDE">
        <w:rPr>
          <w:rFonts w:ascii="Calibri" w:hAnsi="Calibri" w:cs="Calibri"/>
          <w:sz w:val="28"/>
          <w:szCs w:val="28"/>
        </w:rPr>
        <w:t>Navn:_</w:t>
      </w:r>
      <w:proofErr w:type="gramEnd"/>
      <w:r w:rsidRPr="00BB2DDE">
        <w:rPr>
          <w:rFonts w:ascii="Calibri" w:hAnsi="Calibri" w:cs="Calibri"/>
          <w:sz w:val="28"/>
          <w:szCs w:val="28"/>
        </w:rPr>
        <w:t>__________________________________________________</w:t>
      </w:r>
      <w:r w:rsidR="00FB05F5">
        <w:rPr>
          <w:rFonts w:ascii="Calibri" w:hAnsi="Calibri" w:cs="Calibri"/>
          <w:sz w:val="28"/>
          <w:szCs w:val="28"/>
        </w:rPr>
        <w:t>________</w:t>
      </w:r>
    </w:p>
    <w:p w14:paraId="44E90C27" w14:textId="77777777" w:rsidR="008C16D7" w:rsidRPr="00BB2DDE" w:rsidRDefault="008C16D7" w:rsidP="008C16D7">
      <w:pPr>
        <w:rPr>
          <w:rFonts w:ascii="Calibri" w:hAnsi="Calibri" w:cs="Calibri"/>
          <w:sz w:val="28"/>
          <w:szCs w:val="28"/>
        </w:rPr>
      </w:pPr>
      <w:proofErr w:type="gramStart"/>
      <w:r w:rsidRPr="00BB2DDE">
        <w:rPr>
          <w:rFonts w:ascii="Calibri" w:hAnsi="Calibri" w:cs="Calibri"/>
          <w:sz w:val="28"/>
          <w:szCs w:val="28"/>
        </w:rPr>
        <w:t>Telefonnummer:_</w:t>
      </w:r>
      <w:proofErr w:type="gramEnd"/>
      <w:r w:rsidRPr="00BB2DDE">
        <w:rPr>
          <w:rFonts w:ascii="Calibri" w:hAnsi="Calibri" w:cs="Calibri"/>
          <w:sz w:val="28"/>
          <w:szCs w:val="28"/>
        </w:rPr>
        <w:t>_________________________________________________</w:t>
      </w:r>
    </w:p>
    <w:p w14:paraId="3B841EF1" w14:textId="77777777" w:rsidR="008C16D7" w:rsidRPr="00BB2DDE" w:rsidRDefault="008C16D7" w:rsidP="008C16D7">
      <w:pPr>
        <w:rPr>
          <w:rFonts w:ascii="Calibri" w:hAnsi="Calibri" w:cs="Calibri"/>
          <w:sz w:val="28"/>
          <w:szCs w:val="28"/>
        </w:rPr>
      </w:pPr>
      <w:proofErr w:type="gramStart"/>
      <w:r w:rsidRPr="00BB2DDE">
        <w:rPr>
          <w:rFonts w:ascii="Calibri" w:hAnsi="Calibri" w:cs="Calibri"/>
          <w:sz w:val="28"/>
          <w:szCs w:val="28"/>
        </w:rPr>
        <w:t>Evt.lokallag:_</w:t>
      </w:r>
      <w:proofErr w:type="gramEnd"/>
      <w:r w:rsidRPr="00BB2DDE">
        <w:rPr>
          <w:rFonts w:ascii="Calibri" w:hAnsi="Calibri" w:cs="Calibri"/>
          <w:sz w:val="28"/>
          <w:szCs w:val="28"/>
        </w:rPr>
        <w:t>_____________________________________________________</w:t>
      </w:r>
    </w:p>
    <w:p w14:paraId="46585082" w14:textId="3DCD799D" w:rsidR="008C16D7" w:rsidRPr="00AF5C48" w:rsidRDefault="008C16D7" w:rsidP="00AF5C48">
      <w:pPr>
        <w:rPr>
          <w:rFonts w:ascii="Calibri" w:hAnsi="Calibri" w:cs="Calibri"/>
        </w:rPr>
      </w:pPr>
      <w:r w:rsidRPr="00873BD3">
        <w:rPr>
          <w:rFonts w:ascii="Calibri" w:hAnsi="Calibri" w:cs="Calibri"/>
          <w:b/>
          <w:bCs/>
          <w:sz w:val="28"/>
          <w:szCs w:val="28"/>
        </w:rPr>
        <w:t xml:space="preserve">Takk for innspillet! </w:t>
      </w:r>
    </w:p>
    <w:sectPr w:rsidR="008C16D7" w:rsidRPr="00AF5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13E9"/>
    <w:multiLevelType w:val="hybridMultilevel"/>
    <w:tmpl w:val="2154E4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F51B67"/>
    <w:rsid w:val="000A55E3"/>
    <w:rsid w:val="000C3AE5"/>
    <w:rsid w:val="0011781B"/>
    <w:rsid w:val="0012237D"/>
    <w:rsid w:val="001361BF"/>
    <w:rsid w:val="001439F6"/>
    <w:rsid w:val="001E3042"/>
    <w:rsid w:val="001F0CA5"/>
    <w:rsid w:val="00207837"/>
    <w:rsid w:val="00207DF2"/>
    <w:rsid w:val="00213B8C"/>
    <w:rsid w:val="00214E54"/>
    <w:rsid w:val="00227156"/>
    <w:rsid w:val="002704C1"/>
    <w:rsid w:val="002A35A9"/>
    <w:rsid w:val="002A6191"/>
    <w:rsid w:val="002A7F38"/>
    <w:rsid w:val="002B0E13"/>
    <w:rsid w:val="002B2BE3"/>
    <w:rsid w:val="002C13DA"/>
    <w:rsid w:val="00336F5A"/>
    <w:rsid w:val="00351C9C"/>
    <w:rsid w:val="003A47B5"/>
    <w:rsid w:val="003B3FA1"/>
    <w:rsid w:val="003C097B"/>
    <w:rsid w:val="003E5CA5"/>
    <w:rsid w:val="003F3AF1"/>
    <w:rsid w:val="00452CA9"/>
    <w:rsid w:val="00482753"/>
    <w:rsid w:val="00491728"/>
    <w:rsid w:val="00501853"/>
    <w:rsid w:val="0054104A"/>
    <w:rsid w:val="00544A34"/>
    <w:rsid w:val="0056584A"/>
    <w:rsid w:val="005913C7"/>
    <w:rsid w:val="0059797E"/>
    <w:rsid w:val="005A4B39"/>
    <w:rsid w:val="005A701C"/>
    <w:rsid w:val="005D059F"/>
    <w:rsid w:val="00601B5F"/>
    <w:rsid w:val="006465E8"/>
    <w:rsid w:val="00650B47"/>
    <w:rsid w:val="00697AC5"/>
    <w:rsid w:val="006C5CF8"/>
    <w:rsid w:val="006C5D92"/>
    <w:rsid w:val="006D0A9E"/>
    <w:rsid w:val="006D135E"/>
    <w:rsid w:val="006D31B7"/>
    <w:rsid w:val="006E3133"/>
    <w:rsid w:val="006E68C3"/>
    <w:rsid w:val="0070657B"/>
    <w:rsid w:val="00706DC5"/>
    <w:rsid w:val="0075763F"/>
    <w:rsid w:val="007A2471"/>
    <w:rsid w:val="007D6C9E"/>
    <w:rsid w:val="007F7306"/>
    <w:rsid w:val="00812C25"/>
    <w:rsid w:val="008226F0"/>
    <w:rsid w:val="00830D5A"/>
    <w:rsid w:val="0084255C"/>
    <w:rsid w:val="00857D72"/>
    <w:rsid w:val="00873BD3"/>
    <w:rsid w:val="00873C93"/>
    <w:rsid w:val="008752C4"/>
    <w:rsid w:val="0088339F"/>
    <w:rsid w:val="00896392"/>
    <w:rsid w:val="008A4374"/>
    <w:rsid w:val="008C16D7"/>
    <w:rsid w:val="008D54A0"/>
    <w:rsid w:val="008F7D5C"/>
    <w:rsid w:val="00922E3B"/>
    <w:rsid w:val="00950CFE"/>
    <w:rsid w:val="00952C26"/>
    <w:rsid w:val="00953A0F"/>
    <w:rsid w:val="009567BA"/>
    <w:rsid w:val="009803FE"/>
    <w:rsid w:val="00982CCF"/>
    <w:rsid w:val="009B30F6"/>
    <w:rsid w:val="009C431F"/>
    <w:rsid w:val="009E35C1"/>
    <w:rsid w:val="009E489E"/>
    <w:rsid w:val="009E5E41"/>
    <w:rsid w:val="00A52F82"/>
    <w:rsid w:val="00A6097F"/>
    <w:rsid w:val="00A736F9"/>
    <w:rsid w:val="00A73A3D"/>
    <w:rsid w:val="00A80A98"/>
    <w:rsid w:val="00A9480A"/>
    <w:rsid w:val="00AB0EB6"/>
    <w:rsid w:val="00AD23CF"/>
    <w:rsid w:val="00AF5C48"/>
    <w:rsid w:val="00B07C3F"/>
    <w:rsid w:val="00B12A4A"/>
    <w:rsid w:val="00B31C88"/>
    <w:rsid w:val="00B35AB4"/>
    <w:rsid w:val="00B81283"/>
    <w:rsid w:val="00B839EF"/>
    <w:rsid w:val="00B91B00"/>
    <w:rsid w:val="00BB2DDE"/>
    <w:rsid w:val="00BD64A5"/>
    <w:rsid w:val="00C0342D"/>
    <w:rsid w:val="00C14753"/>
    <w:rsid w:val="00C27F0F"/>
    <w:rsid w:val="00C33504"/>
    <w:rsid w:val="00C361D4"/>
    <w:rsid w:val="00C468FA"/>
    <w:rsid w:val="00C61491"/>
    <w:rsid w:val="00C81DB6"/>
    <w:rsid w:val="00C9120F"/>
    <w:rsid w:val="00CA0BA9"/>
    <w:rsid w:val="00CD166C"/>
    <w:rsid w:val="00D2476E"/>
    <w:rsid w:val="00D315F3"/>
    <w:rsid w:val="00DD3727"/>
    <w:rsid w:val="00DF78A1"/>
    <w:rsid w:val="00E2345B"/>
    <w:rsid w:val="00E3762C"/>
    <w:rsid w:val="00EA2480"/>
    <w:rsid w:val="00EA7C56"/>
    <w:rsid w:val="00EC35BD"/>
    <w:rsid w:val="00EE66C3"/>
    <w:rsid w:val="00F06C77"/>
    <w:rsid w:val="00F12169"/>
    <w:rsid w:val="00F409EA"/>
    <w:rsid w:val="00F46E83"/>
    <w:rsid w:val="00F50E89"/>
    <w:rsid w:val="00F742C8"/>
    <w:rsid w:val="00F852EB"/>
    <w:rsid w:val="00F867E8"/>
    <w:rsid w:val="00FB05F5"/>
    <w:rsid w:val="00FB5A4F"/>
    <w:rsid w:val="00FC6EE1"/>
    <w:rsid w:val="00FD454E"/>
    <w:rsid w:val="00FD6F77"/>
    <w:rsid w:val="00FE2156"/>
    <w:rsid w:val="00FE6868"/>
    <w:rsid w:val="00FF1CBD"/>
    <w:rsid w:val="0BF51B67"/>
    <w:rsid w:val="75023983"/>
    <w:rsid w:val="7A4B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1B67"/>
  <w15:chartTrackingRefBased/>
  <w15:docId w15:val="{4B21C4C3-6109-451F-A0FB-73170C47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7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35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E5C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7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3350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953A0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F5C4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F5C48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E5CA5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innlandet@nasjonalforeningen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C38F824840F42B11715BFE8D69938" ma:contentTypeVersion="16" ma:contentTypeDescription="Opprett et nytt dokument." ma:contentTypeScope="" ma:versionID="d1f9a5a32d816bb482f69b83ef1c643a">
  <xsd:schema xmlns:xsd="http://www.w3.org/2001/XMLSchema" xmlns:xs="http://www.w3.org/2001/XMLSchema" xmlns:p="http://schemas.microsoft.com/office/2006/metadata/properties" xmlns:ns2="04cd5043-2055-4746-a888-458835367476" xmlns:ns3="48b71b64-2c90-4c87-bbd6-8835ca1965f7" targetNamespace="http://schemas.microsoft.com/office/2006/metadata/properties" ma:root="true" ma:fieldsID="481d1e91b0dcfb32cca0040d7e4411b0" ns2:_="" ns3:_="">
    <xsd:import namespace="04cd5043-2055-4746-a888-458835367476"/>
    <xsd:import namespace="48b71b64-2c90-4c87-bbd6-8835ca196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d5043-2055-4746-a888-45883536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3d4805-0ae2-4df8-8426-a3fde72c0ee4}" ma:internalName="TaxCatchAll" ma:showField="CatchAllData" ma:web="04cd5043-2055-4746-a888-45883536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71b64-2c90-4c87-bbd6-8835ca196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71b64-2c90-4c87-bbd6-8835ca1965f7">
      <Terms xmlns="http://schemas.microsoft.com/office/infopath/2007/PartnerControls"/>
    </lcf76f155ced4ddcb4097134ff3c332f>
    <TaxCatchAll xmlns="04cd5043-2055-4746-a888-458835367476" xsi:nil="true"/>
  </documentManagement>
</p:properties>
</file>

<file path=customXml/itemProps1.xml><?xml version="1.0" encoding="utf-8"?>
<ds:datastoreItem xmlns:ds="http://schemas.openxmlformats.org/officeDocument/2006/customXml" ds:itemID="{5AB0A508-B349-44FA-A879-4DEA3BCF3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d5043-2055-4746-a888-458835367476"/>
    <ds:schemaRef ds:uri="48b71b64-2c90-4c87-bbd6-8835ca196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1E009-6654-4C80-8D80-2788C754E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F6635-BA84-418F-8D9D-27F58DD93839}">
  <ds:schemaRefs>
    <ds:schemaRef ds:uri="http://schemas.microsoft.com/office/2006/metadata/properties"/>
    <ds:schemaRef ds:uri="http://schemas.microsoft.com/office/infopath/2007/PartnerControls"/>
    <ds:schemaRef ds:uri="48b71b64-2c90-4c87-bbd6-8835ca1965f7"/>
    <ds:schemaRef ds:uri="04cd5043-2055-4746-a888-4588353674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Alfstad</dc:creator>
  <cp:keywords/>
  <dc:description/>
  <cp:lastModifiedBy>Mona Johansen</cp:lastModifiedBy>
  <cp:revision>54</cp:revision>
  <dcterms:created xsi:type="dcterms:W3CDTF">2025-12-05T08:21:00Z</dcterms:created>
  <dcterms:modified xsi:type="dcterms:W3CDTF">2026-01-08T08:02:00Z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0x0101001AEC38F824840F42B11715BFE8D69938</vt:lpwstr>
  </property>
  <property fmtid="{D5CDD505-2E9C-101B-9397-08002B2CF9AE}" pid="3" name="MediaServiceImageTags">
    <vt:lpwstr/>
  </property>
</Properties>
</file>